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CBCC66" w14:textId="65285211" w:rsidR="00BB0D8A" w:rsidRPr="006E69A6" w:rsidRDefault="00BB0D8A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  <w:r w:rsidRPr="006E69A6"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  <w:t xml:space="preserve">ANEXO </w:t>
      </w:r>
      <w:r w:rsidR="00F2275E"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  <w:t>3</w:t>
      </w:r>
    </w:p>
    <w:p w14:paraId="626D512D" w14:textId="77777777" w:rsidR="00BB0D8A" w:rsidRPr="006E69A6" w:rsidRDefault="00BB0D8A" w:rsidP="00BB0D8A">
      <w:pPr>
        <w:suppressAutoHyphens/>
        <w:spacing w:after="0" w:line="200" w:lineRule="exact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</w:p>
    <w:p w14:paraId="16D00950" w14:textId="77777777" w:rsidR="00BB0D8A" w:rsidRPr="006E69A6" w:rsidRDefault="00BB0D8A" w:rsidP="009E4968">
      <w:pPr>
        <w:suppressAutoHyphens/>
        <w:spacing w:after="0" w:line="200" w:lineRule="exact"/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</w:pPr>
      <w:r w:rsidRPr="006E69A6">
        <w:rPr>
          <w:rFonts w:ascii="Arial" w:eastAsia="Times New Roman" w:hAnsi="Arial" w:cs="Arial"/>
          <w:b/>
          <w:kern w:val="1"/>
          <w:sz w:val="20"/>
          <w:szCs w:val="20"/>
          <w:lang w:eastAsia="pt-BR"/>
        </w:rPr>
        <w:t>MODELO DE DECLARAÇÕES</w:t>
      </w:r>
    </w:p>
    <w:p w14:paraId="52EDCF8C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</w:p>
    <w:p w14:paraId="084010B2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 xml:space="preserve">Local: ______________________________ </w:t>
      </w: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ab/>
      </w: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ab/>
      </w: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ab/>
        <w:t>Data: _____/____/______</w:t>
      </w:r>
    </w:p>
    <w:p w14:paraId="1CCD202F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</w:p>
    <w:p w14:paraId="0458624D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</w:p>
    <w:p w14:paraId="4DBFD26D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 xml:space="preserve">Razão Social da Proponente: </w:t>
      </w:r>
      <w:bookmarkStart w:id="0" w:name="_Hlk20834679"/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>______________________________</w:t>
      </w:r>
      <w:bookmarkEnd w:id="0"/>
    </w:p>
    <w:p w14:paraId="52F8911D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>CNPJ da Proponente: ______________________________</w:t>
      </w:r>
    </w:p>
    <w:p w14:paraId="24E3E67F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>À COMPANHIA DO METROPOLITANO DE SÃO PAULO – METRÔ - São Paulo - SP</w:t>
      </w:r>
    </w:p>
    <w:p w14:paraId="560E4B43" w14:textId="77FD818F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 xml:space="preserve">Número da Licitação: </w:t>
      </w:r>
      <w:r w:rsidR="00374289"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>10</w:t>
      </w:r>
      <w:r w:rsidR="00164936">
        <w:rPr>
          <w:rFonts w:ascii="Arial" w:eastAsia="Arial" w:hAnsi="Arial" w:cs="Arial"/>
          <w:kern w:val="1"/>
          <w:sz w:val="18"/>
          <w:szCs w:val="18"/>
          <w:lang w:eastAsia="pt-BR"/>
        </w:rPr>
        <w:t>0</w:t>
      </w:r>
      <w:r w:rsidR="006612C6">
        <w:rPr>
          <w:rFonts w:ascii="Arial" w:eastAsia="Arial" w:hAnsi="Arial" w:cs="Arial"/>
          <w:kern w:val="1"/>
          <w:sz w:val="18"/>
          <w:szCs w:val="18"/>
          <w:lang w:eastAsia="pt-BR"/>
        </w:rPr>
        <w:t>22883</w:t>
      </w:r>
      <w:r w:rsidR="002000F3">
        <w:rPr>
          <w:rFonts w:ascii="Arial" w:eastAsia="Arial" w:hAnsi="Arial" w:cs="Arial"/>
          <w:kern w:val="1"/>
          <w:sz w:val="18"/>
          <w:szCs w:val="18"/>
          <w:lang w:eastAsia="pt-BR"/>
        </w:rPr>
        <w:t xml:space="preserve"> - Republicação</w:t>
      </w:r>
    </w:p>
    <w:p w14:paraId="7D6A1ADC" w14:textId="36F75A72" w:rsidR="00BB0D8A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  <w:r w:rsidRPr="006E69A6">
        <w:rPr>
          <w:rFonts w:ascii="Arial" w:eastAsia="Arial" w:hAnsi="Arial" w:cs="Arial"/>
          <w:kern w:val="1"/>
          <w:sz w:val="18"/>
          <w:szCs w:val="18"/>
          <w:lang w:eastAsia="pt-BR"/>
        </w:rPr>
        <w:t xml:space="preserve">Objeto: </w:t>
      </w:r>
      <w:r w:rsidR="006612C6">
        <w:rPr>
          <w:rFonts w:ascii="Arial" w:eastAsia="Arial" w:hAnsi="Arial" w:cs="Arial"/>
          <w:kern w:val="1"/>
          <w:sz w:val="18"/>
          <w:szCs w:val="18"/>
          <w:lang w:eastAsia="pt-BR"/>
        </w:rPr>
        <w:t>FUSÍVEL CARTUCHO</w:t>
      </w:r>
    </w:p>
    <w:p w14:paraId="5D293F06" w14:textId="77777777" w:rsidR="00E41C93" w:rsidRDefault="00E41C93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</w:p>
    <w:p w14:paraId="1800D3FC" w14:textId="4544385E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Eu, na condição de representante legal da empresa acima identificada, interessada em participar do Pregão Eletrônico em referência, da COMPANHIA DO METROPOLITANO DE SÃO PAULO - METRÔ, declaro, sob as penas da lei:</w:t>
      </w:r>
    </w:p>
    <w:p w14:paraId="6A955BBC" w14:textId="77777777" w:rsidR="00BB0D8A" w:rsidRPr="006E69A6" w:rsidRDefault="00BB0D8A" w:rsidP="00BB0D8A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8"/>
          <w:szCs w:val="18"/>
          <w:lang w:eastAsia="pt-BR"/>
        </w:rPr>
      </w:pPr>
    </w:p>
    <w:p w14:paraId="7D39E47A" w14:textId="77777777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DE INDEPENDÊNCIA DE PROPOSTA</w:t>
      </w:r>
    </w:p>
    <w:p w14:paraId="5ECD58B5" w14:textId="5CF46165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(I) especialmente para fins do disposto nas respectivas alíneas do item 4.18 do edital, declaro que: (a) a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proposta apresentada para participar da licitação foi elaborada de maneira independente pela (licitante/Consórcio), e o seu conteúdo não foi, no todo ou em parte, direta ou indiretamente, informado, discutido ou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recebido de qualquer outro licitante ou interessado, em potencial ou de fato, no presente procedimento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licitatório; (b) a intenção de apresentar a proposta elaborada para participar da licitação não foi informada,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discutida ou recebida de qualquer outro participante, em potencial ou de fato, no presente procedimento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licitatório; (c) não tentou, por qualquer meio ou por qualquer pessoa, influir na decisão de participar ou em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qualquer outra decisão de qualquer outro licitante ou interessado, em potencial ou de fato, no presente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procedimento licitatório; (d) o conteúdo da proposta apresentada para participar da licitação não foi, no todo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ou em parte, direta ou indiretamente, comunicado ou discutido com qualquer outro licitante ou interessado,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em potencial ou de fato, no presente procedimento licitatório antes da adjudicação do seu objeto; (e) 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conteúdo da proposta apresentada para participar da licitação não foi, no todo ou em parte, direta ou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indiretamente informado, discutido ou recebido de qualquer integrante relacionado, direta ou indiretamente,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ao órgão licitante antes da abertura oficial das propostas; e (f) está plenamente ciente do teor e da extensão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desta declaração.</w:t>
      </w:r>
    </w:p>
    <w:p w14:paraId="62DA8072" w14:textId="77777777" w:rsid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06D0F531" w14:textId="26493DF4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DE ATENDIMENTO AO PARÁGRAFO ÚNICO DO ARTIGO 117 DA CONSTITUIÇÃO ESTADUAL</w:t>
      </w:r>
    </w:p>
    <w:p w14:paraId="57DB4FF8" w14:textId="0BBEB904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(II) sob as penas da lei, que observa as Normas de Segurança e Saúde no Trabalho, nos termos do parágrafo único do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artigo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117 da Constituição do Estado de São Paulo.</w:t>
      </w:r>
    </w:p>
    <w:p w14:paraId="776ED987" w14:textId="77777777" w:rsid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1397BD4E" w14:textId="676A6342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REFERENTE À LEI ESTADUAL Nº 12.799/08 - CADIN ESTADUAL</w:t>
      </w:r>
    </w:p>
    <w:p w14:paraId="52622781" w14:textId="76F51F01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(III) ter ciência de que a existência de registro no CADIN ESTADUAL, exceto se suspenso, impede a contratação com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a Companhia do Metropolitano de São Paulo - Metrô, de acordo com a Lei estadual nº 12.799/08, sem prejuízo das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demais cominações legais.</w:t>
      </w:r>
    </w:p>
    <w:p w14:paraId="5E259C9E" w14:textId="77777777" w:rsid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1A925343" w14:textId="34B3508A" w:rsidR="00E41C93" w:rsidRP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  <w:t>DECLARAÇÃO DE ATENDIMENTO AO CÓDIGO DE CONDUTA E INTEGRIDADE DA COMPANHIA DO METRÔ</w:t>
      </w:r>
    </w:p>
    <w:p w14:paraId="5881F409" w14:textId="77777777" w:rsidR="00E41C93" w:rsidRDefault="00E41C93" w:rsidP="00E41C93">
      <w:pPr>
        <w:tabs>
          <w:tab w:val="left" w:pos="709"/>
        </w:tabs>
        <w:suppressAutoHyphens/>
        <w:spacing w:after="0" w:line="240" w:lineRule="auto"/>
        <w:ind w:left="708" w:hanging="708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(IV) a) estar ciente do inteiro teor e submeter-se às disposições do Código de Conduta e Integridade da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Companhia do Metrô - disponível no site oficial do Metrô, inclusive no que concernem às sanções previstas,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abstendo-se da prática de qualquer ato de corrupção, imoral, antiético, desleal ou de má-fé.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</w:p>
    <w:p w14:paraId="0B89A8F0" w14:textId="7FE1842D" w:rsidR="00E41C93" w:rsidRPr="00E41C93" w:rsidRDefault="00E41C93" w:rsidP="00E41C93">
      <w:pPr>
        <w:tabs>
          <w:tab w:val="left" w:pos="851"/>
        </w:tabs>
        <w:suppressAutoHyphens/>
        <w:spacing w:after="0" w:line="240" w:lineRule="auto"/>
        <w:ind w:left="708" w:hanging="282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b) estar ciente que caso a empresa tenha seu próprio Código de Conduta e Integridade, este deverá ser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encaminhado à Companhia do Metrô no momento da assinatura do contrato, para que seja avaliado e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assegurado que o referido código é compatível com o Código de Conduta e Integridade da Companhia do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Metrô.</w:t>
      </w:r>
    </w:p>
    <w:p w14:paraId="4D4C3DDF" w14:textId="362BC35E" w:rsidR="00E41C93" w:rsidRPr="00E41C93" w:rsidRDefault="00E41C93" w:rsidP="00E41C93">
      <w:pPr>
        <w:tabs>
          <w:tab w:val="left" w:pos="426"/>
        </w:tabs>
        <w:suppressAutoHyphens/>
        <w:spacing w:after="0" w:line="240" w:lineRule="auto"/>
        <w:ind w:left="426" w:hanging="284"/>
        <w:jc w:val="both"/>
        <w:rPr>
          <w:rFonts w:ascii="Arial" w:eastAsia="Arial" w:hAnsi="Arial" w:cs="Arial"/>
          <w:kern w:val="1"/>
          <w:sz w:val="20"/>
          <w:szCs w:val="20"/>
          <w:lang w:eastAsia="pt-BR"/>
        </w:rPr>
      </w:pPr>
      <w:r>
        <w:rPr>
          <w:rFonts w:ascii="Arial" w:eastAsia="Arial" w:hAnsi="Arial" w:cs="Arial"/>
          <w:kern w:val="1"/>
          <w:sz w:val="20"/>
          <w:szCs w:val="20"/>
          <w:lang w:eastAsia="pt-BR"/>
        </w:rPr>
        <w:tab/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Atentamos que caso </w:t>
      </w:r>
      <w:proofErr w:type="gramStart"/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o mesmo</w:t>
      </w:r>
      <w:proofErr w:type="gramEnd"/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não seja compatível a empresa ganhadora se submeterá integralmente ao Código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  <w:r w:rsidRPr="00E41C93">
        <w:rPr>
          <w:rFonts w:ascii="Arial" w:eastAsia="Arial" w:hAnsi="Arial" w:cs="Arial"/>
          <w:kern w:val="1"/>
          <w:sz w:val="20"/>
          <w:szCs w:val="20"/>
          <w:lang w:eastAsia="pt-BR"/>
        </w:rPr>
        <w:t>de Conduta e Integridade da Companhia do Metrô.</w:t>
      </w:r>
      <w:r>
        <w:rPr>
          <w:rFonts w:ascii="Arial" w:eastAsia="Arial" w:hAnsi="Arial" w:cs="Arial"/>
          <w:kern w:val="1"/>
          <w:sz w:val="20"/>
          <w:szCs w:val="20"/>
          <w:lang w:eastAsia="pt-BR"/>
        </w:rPr>
        <w:t xml:space="preserve"> </w:t>
      </w:r>
    </w:p>
    <w:p w14:paraId="47F3C7A4" w14:textId="77777777" w:rsid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79607994" w14:textId="77777777" w:rsidR="00E41C93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20"/>
          <w:szCs w:val="20"/>
          <w:lang w:eastAsia="pt-BR"/>
        </w:rPr>
      </w:pPr>
    </w:p>
    <w:p w14:paraId="57F8BED9" w14:textId="73B53FFB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  <w:t>DECLARAÇÃO DE INEXISTÊNCIA DOS IMPEDIMENTOS DE LICITAR E CONTRATAR COM A COMPANHIA DO</w:t>
      </w:r>
      <w:r w:rsidR="00B1751F" w:rsidRPr="003B5B7D"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  <w:t xml:space="preserve"> </w:t>
      </w:r>
      <w:r w:rsidRPr="003B5B7D"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  <w:t>METRÔ</w:t>
      </w:r>
    </w:p>
    <w:p w14:paraId="06FC3FA6" w14:textId="3872E58D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lastRenderedPageBreak/>
        <w:t>(V) que não se encontra impedido de licitar e contratar com a COMPANHIA DO METRÔ, em razão das hipóteses previstas, nos termos dos itens 2.9 e 2.10 das Condições Gerais deste Edital, do Regulamento de Licitações, Contratos e Demais Ajustes da Companhia do Metrô e do artigo 38, da Lei Federal nº 13.303/16.</w:t>
      </w:r>
    </w:p>
    <w:p w14:paraId="6B8D099E" w14:textId="77777777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</w:pPr>
    </w:p>
    <w:p w14:paraId="16226E51" w14:textId="68E67114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  <w:t>DECLARAÇÃO DE MICROEMPRESAS OU EMPRESAS DE PEQUENO PORTE</w:t>
      </w:r>
    </w:p>
    <w:p w14:paraId="41EED6F1" w14:textId="77777777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i/>
          <w:i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/>
          <w:bCs/>
          <w:i/>
          <w:iCs/>
          <w:kern w:val="1"/>
          <w:sz w:val="19"/>
          <w:szCs w:val="19"/>
          <w:lang w:eastAsia="pt-BR"/>
        </w:rPr>
        <w:t>[Microempresas ou empresas de pequeno porte devem incluir a declaração abaixo]</w:t>
      </w:r>
    </w:p>
    <w:p w14:paraId="2042AF4A" w14:textId="3D9FCCA5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>(VI) a empresa não se enquadra nos impedimentos previstos nos §§ 4º e seguintes, todos do artigo 3º da Lei Complementar nº 123, de 14 de dezembro de 2006, e alterações, aplicáveis a beneficiadas de qualquer forma pela Lei Complementar 123/2006, cujos termos declara conhecer na íntegra.</w:t>
      </w:r>
    </w:p>
    <w:p w14:paraId="1BFE3A19" w14:textId="77777777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</w:pPr>
    </w:p>
    <w:p w14:paraId="01AF10DB" w14:textId="4A45B510" w:rsidR="00513CB2" w:rsidRPr="00513CB2" w:rsidRDefault="00513CB2" w:rsidP="00513CB2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VII) Sob as penas da Lei, para fins de atendimento às disposições contidas nas Instruções nº 01/2024 do Tribunal de</w:t>
      </w:r>
      <w:r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Contas do Estado de São Paulo – TCESP, declaramos estar CIENTES de que, mediante requisição desse tribunal,</w:t>
      </w:r>
    </w:p>
    <w:p w14:paraId="23D7951D" w14:textId="7BB9F5E0" w:rsidR="00513CB2" w:rsidRPr="00513CB2" w:rsidRDefault="00513CB2" w:rsidP="00513CB2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a) o ajuste acima referido, seus aditamentos, bem como o acompanhamento de sua execução contratual,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estarão sujeitos a análise e julgamento pelo Tribunal de Contas do Estado de São Paulo, cujo trâmite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processual ocorrerá pelo sistema eletrônico e-TCESP.</w:t>
      </w:r>
    </w:p>
    <w:p w14:paraId="07C72A4A" w14:textId="16B06F72" w:rsidR="00513CB2" w:rsidRPr="00513CB2" w:rsidRDefault="00513CB2" w:rsidP="00513CB2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b) Poderemos ter acesso ao processo, tendo vista e extraindo cópias das manifestações de interesse,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Despachos e Decisões, mediante regular cadastramento no Sistema de Processo Eletrônico, em consonância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com o estabelecido na Resolução nº 01/2011 do TCESP.</w:t>
      </w:r>
    </w:p>
    <w:p w14:paraId="65BBA89D" w14:textId="790F95FC" w:rsidR="00513CB2" w:rsidRPr="00513CB2" w:rsidRDefault="00513CB2" w:rsidP="00513CB2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c) Além de disponíveis no processo eletrônico, todos os Despachos e Decisões que vierem a ser tomados,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relativamente ao aludido processo, serão publicados no Diário Oficial Eletrônico do Tribunal de Contas do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Estado de São Paulo (https://doe.tce.sp.gov.br/), em conformidade com o artigo 90 da Lei Complementar nº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709, de 14 de janeiro de 1993, iniciando-se, a partir de então, a contagem dos prazos processuais, conforme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regras do Código de Processo Civil.</w:t>
      </w:r>
    </w:p>
    <w:p w14:paraId="2B34AC44" w14:textId="423E5D7E" w:rsidR="00513CB2" w:rsidRPr="00513CB2" w:rsidRDefault="00513CB2" w:rsidP="00513CB2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d) As informações pessoais dos responsáveis pela contratante e interessados estão cadastradas no módulo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eletrônico do “Cadastro Corporativo TCESP – </w:t>
      </w:r>
      <w:proofErr w:type="spellStart"/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CadTCESP</w:t>
      </w:r>
      <w:proofErr w:type="spellEnd"/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”, nos termos previstos no Artigo 2º das Instruções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nº01/2024.</w:t>
      </w:r>
    </w:p>
    <w:p w14:paraId="1EC17D07" w14:textId="77777777" w:rsidR="00513CB2" w:rsidRPr="003B5B7D" w:rsidRDefault="00513CB2" w:rsidP="00513CB2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e) É de exclusiva responsabilidade do contratado manter seus dados sempre atualizados.</w:t>
      </w:r>
    </w:p>
    <w:p w14:paraId="1ABA1BF8" w14:textId="77777777" w:rsidR="00112950" w:rsidRPr="00513CB2" w:rsidRDefault="00112950" w:rsidP="00513CB2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</w:p>
    <w:p w14:paraId="7FE64497" w14:textId="77777777" w:rsidR="00513CB2" w:rsidRPr="00513CB2" w:rsidRDefault="00513CB2" w:rsidP="00513CB2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VII.1 Damo-nos por NOTIFICADOS para:</w:t>
      </w:r>
    </w:p>
    <w:p w14:paraId="3FE246E6" w14:textId="77777777" w:rsidR="00513CB2" w:rsidRPr="00513CB2" w:rsidRDefault="00513CB2" w:rsidP="00513CB2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a) o acompanhamento dos atos do processo até seu julgamento final e consequente publicação,</w:t>
      </w:r>
    </w:p>
    <w:p w14:paraId="06EEAEB1" w14:textId="3EC3EF35" w:rsidR="00513CB2" w:rsidRPr="003B5B7D" w:rsidRDefault="00513CB2" w:rsidP="00513CB2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513CB2">
        <w:rPr>
          <w:rFonts w:ascii="Arial" w:eastAsia="Arial" w:hAnsi="Arial" w:cs="Arial"/>
          <w:kern w:val="1"/>
          <w:sz w:val="19"/>
          <w:szCs w:val="19"/>
          <w:lang w:eastAsia="pt-BR"/>
        </w:rPr>
        <w:t>b) se for o caso e de nosso interesse, nos prazos e nas formas legais e regimentais, exercer o direito de</w:t>
      </w:r>
      <w:r w:rsidR="00112950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 xml:space="preserve"> </w:t>
      </w:r>
      <w:r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>defesa, interpor recursos e o que mais couber.</w:t>
      </w:r>
    </w:p>
    <w:p w14:paraId="4591AD65" w14:textId="77777777" w:rsidR="00513CB2" w:rsidRPr="003B5B7D" w:rsidRDefault="00513CB2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</w:pPr>
    </w:p>
    <w:p w14:paraId="394B5ABA" w14:textId="0DB07553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  <w:t>DECLARAÇÃO PARA EMPRESAS EM RECUPERAÇÃO JUDICIAL</w:t>
      </w:r>
    </w:p>
    <w:p w14:paraId="4828DAA5" w14:textId="5432BF93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i/>
          <w:i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/>
          <w:bCs/>
          <w:i/>
          <w:iCs/>
          <w:kern w:val="1"/>
          <w:sz w:val="19"/>
          <w:szCs w:val="19"/>
          <w:lang w:eastAsia="pt-BR"/>
        </w:rPr>
        <w:t xml:space="preserve">[No caso </w:t>
      </w:r>
      <w:proofErr w:type="gramStart"/>
      <w:r w:rsidRPr="003B5B7D">
        <w:rPr>
          <w:rFonts w:ascii="Arial" w:eastAsia="Arial" w:hAnsi="Arial" w:cs="Arial"/>
          <w:b/>
          <w:bCs/>
          <w:i/>
          <w:iCs/>
          <w:kern w:val="1"/>
          <w:sz w:val="19"/>
          <w:szCs w:val="19"/>
          <w:lang w:eastAsia="pt-BR"/>
        </w:rPr>
        <w:t>do</w:t>
      </w:r>
      <w:proofErr w:type="gramEnd"/>
      <w:r w:rsidRPr="003B5B7D">
        <w:rPr>
          <w:rFonts w:ascii="Arial" w:eastAsia="Arial" w:hAnsi="Arial" w:cs="Arial"/>
          <w:b/>
          <w:bCs/>
          <w:i/>
          <w:iCs/>
          <w:kern w:val="1"/>
          <w:sz w:val="19"/>
          <w:szCs w:val="19"/>
          <w:lang w:eastAsia="pt-BR"/>
        </w:rPr>
        <w:t xml:space="preserve"> edital exigir a apresentação de certidão negativa de falência, as empresas em recuperação judicial devem incluir a declaração abaixo]</w:t>
      </w:r>
    </w:p>
    <w:p w14:paraId="215EF7E9" w14:textId="3B7843DE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>(VI</w:t>
      </w:r>
      <w:r w:rsidR="003215F3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>I</w:t>
      </w:r>
      <w:r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>I) estar ciente de que no momento da assinatura do contrato deverá apresentar cópia do ato de nomeação do administrador judicial ou se o administrador for pessoa jurídica, o nome do profissional responsável pela condução do processo e, ainda, declaração, relatório ou documento equivalente do juízo ou do administrador, de que a LICITANTE</w:t>
      </w:r>
    </w:p>
    <w:p w14:paraId="5359657C" w14:textId="77777777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>está cumprindo o plano de recuperação judicial.</w:t>
      </w:r>
    </w:p>
    <w:p w14:paraId="7F56277F" w14:textId="77777777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</w:pPr>
    </w:p>
    <w:p w14:paraId="27971699" w14:textId="5FA2B066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/>
          <w:bCs/>
          <w:kern w:val="1"/>
          <w:sz w:val="19"/>
          <w:szCs w:val="19"/>
          <w:lang w:eastAsia="pt-BR"/>
        </w:rPr>
        <w:t>DECLARAÇÃO PARA EMPRESAS EM RECUPERAÇÃO EXTRAJUDICIAL</w:t>
      </w:r>
    </w:p>
    <w:p w14:paraId="4D48E2A9" w14:textId="63DB33AE" w:rsidR="00E41C93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bCs/>
          <w:i/>
          <w:i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/>
          <w:bCs/>
          <w:i/>
          <w:iCs/>
          <w:kern w:val="1"/>
          <w:sz w:val="19"/>
          <w:szCs w:val="19"/>
          <w:lang w:eastAsia="pt-BR"/>
        </w:rPr>
        <w:t xml:space="preserve">[No caso </w:t>
      </w:r>
      <w:proofErr w:type="gramStart"/>
      <w:r w:rsidRPr="003B5B7D">
        <w:rPr>
          <w:rFonts w:ascii="Arial" w:eastAsia="Arial" w:hAnsi="Arial" w:cs="Arial"/>
          <w:b/>
          <w:bCs/>
          <w:i/>
          <w:iCs/>
          <w:kern w:val="1"/>
          <w:sz w:val="19"/>
          <w:szCs w:val="19"/>
          <w:lang w:eastAsia="pt-BR"/>
        </w:rPr>
        <w:t>do</w:t>
      </w:r>
      <w:proofErr w:type="gramEnd"/>
      <w:r w:rsidRPr="003B5B7D">
        <w:rPr>
          <w:rFonts w:ascii="Arial" w:eastAsia="Arial" w:hAnsi="Arial" w:cs="Arial"/>
          <w:b/>
          <w:bCs/>
          <w:i/>
          <w:iCs/>
          <w:kern w:val="1"/>
          <w:sz w:val="19"/>
          <w:szCs w:val="19"/>
          <w:lang w:eastAsia="pt-BR"/>
        </w:rPr>
        <w:t xml:space="preserve"> edital exigir a apresentação de certidão negativa de falência, as empresas em recuperação extrajudicial devem incluir a declaração abaixo]</w:t>
      </w:r>
    </w:p>
    <w:p w14:paraId="7F5FB917" w14:textId="137069CE" w:rsidR="007F4F81" w:rsidRPr="003B5B7D" w:rsidRDefault="00E41C93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>(VI</w:t>
      </w:r>
      <w:r w:rsidR="00AD5F9B"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>I</w:t>
      </w:r>
      <w:r w:rsidRPr="003B5B7D">
        <w:rPr>
          <w:rFonts w:ascii="Arial" w:eastAsia="Arial" w:hAnsi="Arial" w:cs="Arial"/>
          <w:kern w:val="1"/>
          <w:sz w:val="19"/>
          <w:szCs w:val="19"/>
          <w:lang w:eastAsia="pt-BR"/>
        </w:rPr>
        <w:t>I) estar ciente de que no momento da assinatura do contrato deverá apresentar comprovação documental de que está cumprindo as obrigações do plano de recuperação extrajudicial.</w:t>
      </w:r>
    </w:p>
    <w:p w14:paraId="0C4B5A4A" w14:textId="77777777" w:rsidR="00BB0D8A" w:rsidRDefault="00BB0D8A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</w:p>
    <w:p w14:paraId="1F110F45" w14:textId="77777777" w:rsidR="004105CA" w:rsidRPr="003B5B7D" w:rsidRDefault="004105CA" w:rsidP="00E41C93">
      <w:pPr>
        <w:suppressAutoHyphens/>
        <w:spacing w:after="0" w:line="240" w:lineRule="auto"/>
        <w:jc w:val="both"/>
        <w:rPr>
          <w:rFonts w:ascii="Arial" w:eastAsia="Arial" w:hAnsi="Arial" w:cs="Arial"/>
          <w:kern w:val="1"/>
          <w:sz w:val="19"/>
          <w:szCs w:val="19"/>
          <w:lang w:eastAsia="pt-BR"/>
        </w:rPr>
      </w:pPr>
    </w:p>
    <w:p w14:paraId="403626A5" w14:textId="77777777" w:rsidR="00BB0D8A" w:rsidRPr="003B5B7D" w:rsidRDefault="00BB0D8A" w:rsidP="00E41C93">
      <w:pPr>
        <w:suppressAutoHyphens/>
        <w:spacing w:after="0" w:line="240" w:lineRule="auto"/>
        <w:jc w:val="both"/>
        <w:rPr>
          <w:rFonts w:ascii="Arial" w:eastAsia="Arial" w:hAnsi="Arial" w:cs="Arial"/>
          <w:b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/>
          <w:kern w:val="1"/>
          <w:sz w:val="19"/>
          <w:szCs w:val="19"/>
          <w:lang w:eastAsia="pt-BR"/>
        </w:rPr>
        <w:t>REPRESENTANTE LEGAL DA PROPONENTE</w:t>
      </w:r>
    </w:p>
    <w:p w14:paraId="787563CD" w14:textId="77777777" w:rsidR="00BB0D8A" w:rsidRPr="003B5B7D" w:rsidRDefault="00BB0D8A" w:rsidP="00E41C93">
      <w:pPr>
        <w:suppressAutoHyphens/>
        <w:spacing w:after="0" w:line="240" w:lineRule="auto"/>
        <w:jc w:val="both"/>
        <w:rPr>
          <w:rFonts w:ascii="Arial" w:eastAsia="Arial" w:hAnsi="Arial" w:cs="Arial"/>
          <w:b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Cs/>
          <w:kern w:val="1"/>
          <w:sz w:val="19"/>
          <w:szCs w:val="19"/>
          <w:lang w:eastAsia="pt-BR"/>
        </w:rPr>
        <w:t>Nome completo e legível: ______________________________</w:t>
      </w:r>
    </w:p>
    <w:p w14:paraId="4A82A3D6" w14:textId="77777777" w:rsidR="00BB0D8A" w:rsidRPr="003B5B7D" w:rsidRDefault="00BB0D8A" w:rsidP="00E41C93">
      <w:pPr>
        <w:suppressAutoHyphens/>
        <w:spacing w:after="0" w:line="240" w:lineRule="auto"/>
        <w:jc w:val="both"/>
        <w:rPr>
          <w:rFonts w:ascii="Arial" w:eastAsia="Arial" w:hAnsi="Arial" w:cs="Arial"/>
          <w:b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Cs/>
          <w:kern w:val="1"/>
          <w:sz w:val="19"/>
          <w:szCs w:val="19"/>
          <w:lang w:eastAsia="pt-BR"/>
        </w:rPr>
        <w:t>CPF: ______________________________</w:t>
      </w:r>
    </w:p>
    <w:p w14:paraId="10D42608" w14:textId="19A9D325" w:rsidR="00BB0D8A" w:rsidRPr="003B5B7D" w:rsidRDefault="00BB0D8A" w:rsidP="00E41C93">
      <w:pPr>
        <w:suppressAutoHyphens/>
        <w:spacing w:after="0" w:line="240" w:lineRule="auto"/>
        <w:jc w:val="both"/>
        <w:rPr>
          <w:rFonts w:ascii="Arial" w:eastAsia="Arial" w:hAnsi="Arial" w:cs="Arial"/>
          <w:b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Cs/>
          <w:kern w:val="1"/>
          <w:sz w:val="19"/>
          <w:szCs w:val="19"/>
          <w:lang w:eastAsia="pt-BR"/>
        </w:rPr>
        <w:t xml:space="preserve">E-mail </w:t>
      </w:r>
      <w:r w:rsidR="000D6E00" w:rsidRPr="003B5B7D">
        <w:rPr>
          <w:rFonts w:ascii="Arial" w:eastAsia="Arial" w:hAnsi="Arial" w:cs="Arial"/>
          <w:bCs/>
          <w:kern w:val="1"/>
          <w:sz w:val="19"/>
          <w:szCs w:val="19"/>
          <w:lang w:eastAsia="pt-BR"/>
        </w:rPr>
        <w:t>institucional</w:t>
      </w:r>
      <w:r w:rsidRPr="003B5B7D">
        <w:rPr>
          <w:rFonts w:ascii="Arial" w:eastAsia="Arial" w:hAnsi="Arial" w:cs="Arial"/>
          <w:bCs/>
          <w:kern w:val="1"/>
          <w:sz w:val="19"/>
          <w:szCs w:val="19"/>
          <w:lang w:eastAsia="pt-BR"/>
        </w:rPr>
        <w:t>: ______________________________</w:t>
      </w:r>
    </w:p>
    <w:p w14:paraId="35C3B9DA" w14:textId="6143713E" w:rsidR="00BB0D8A" w:rsidRPr="003B5B7D" w:rsidRDefault="00BB0D8A" w:rsidP="00E41C93">
      <w:pPr>
        <w:suppressAutoHyphens/>
        <w:spacing w:after="0" w:line="240" w:lineRule="auto"/>
        <w:jc w:val="both"/>
        <w:rPr>
          <w:rFonts w:ascii="Arial" w:eastAsia="Arial" w:hAnsi="Arial" w:cs="Arial"/>
          <w:bCs/>
          <w:kern w:val="1"/>
          <w:sz w:val="19"/>
          <w:szCs w:val="19"/>
          <w:lang w:eastAsia="pt-BR"/>
        </w:rPr>
      </w:pPr>
      <w:r w:rsidRPr="003B5B7D">
        <w:rPr>
          <w:rFonts w:ascii="Arial" w:eastAsia="Arial" w:hAnsi="Arial" w:cs="Arial"/>
          <w:bCs/>
          <w:kern w:val="1"/>
          <w:sz w:val="19"/>
          <w:szCs w:val="19"/>
          <w:lang w:eastAsia="pt-BR"/>
        </w:rPr>
        <w:t>E-mail pessoal:</w:t>
      </w:r>
      <w:r w:rsidR="00E41C93" w:rsidRPr="003B5B7D">
        <w:rPr>
          <w:rFonts w:ascii="Arial" w:eastAsia="Arial" w:hAnsi="Arial" w:cs="Arial"/>
          <w:bCs/>
          <w:kern w:val="1"/>
          <w:sz w:val="19"/>
          <w:szCs w:val="19"/>
          <w:lang w:eastAsia="pt-BR"/>
        </w:rPr>
        <w:t xml:space="preserve"> Não informado pelo interessado</w:t>
      </w:r>
    </w:p>
    <w:p w14:paraId="30BDBBD5" w14:textId="77777777" w:rsidR="00BB0D8A" w:rsidRPr="003B5B7D" w:rsidRDefault="00BB0D8A" w:rsidP="00E41C93">
      <w:pPr>
        <w:suppressAutoHyphens/>
        <w:spacing w:after="0" w:line="240" w:lineRule="auto"/>
        <w:jc w:val="both"/>
        <w:rPr>
          <w:rFonts w:ascii="Arial" w:eastAsia="Arial" w:hAnsi="Arial" w:cs="Arial"/>
          <w:bCs/>
          <w:kern w:val="1"/>
          <w:sz w:val="19"/>
          <w:szCs w:val="19"/>
          <w:lang w:eastAsia="pt-BR"/>
        </w:rPr>
      </w:pPr>
    </w:p>
    <w:p w14:paraId="2A1401E9" w14:textId="79DBB9D6" w:rsidR="00BB0D8A" w:rsidRPr="00E41C93" w:rsidRDefault="00BB0D8A" w:rsidP="00E41C93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3B5B7D">
        <w:rPr>
          <w:rFonts w:ascii="Arial" w:eastAsia="Arial" w:hAnsi="Arial" w:cs="Arial"/>
          <w:bCs/>
          <w:kern w:val="1"/>
          <w:sz w:val="19"/>
          <w:szCs w:val="19"/>
          <w:lang w:eastAsia="pt-BR"/>
        </w:rPr>
        <w:t xml:space="preserve">Assinatura: ______________________________ </w:t>
      </w:r>
      <w:r w:rsidRPr="003B5B7D">
        <w:rPr>
          <w:rFonts w:ascii="Arial" w:eastAsia="Arial" w:hAnsi="Arial" w:cs="Arial"/>
          <w:bCs/>
          <w:kern w:val="1"/>
          <w:sz w:val="19"/>
          <w:szCs w:val="19"/>
          <w:lang w:eastAsia="pt-BR"/>
        </w:rPr>
        <w:tab/>
      </w:r>
    </w:p>
    <w:p w14:paraId="3F468B6E" w14:textId="42D52334" w:rsidR="00BB0D8A" w:rsidRPr="00E41C93" w:rsidRDefault="00BB0D8A" w:rsidP="00E41C9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6B0331" w:rsidRPr="006E69A6" w14:paraId="53BDE5C0" w14:textId="77777777" w:rsidTr="00457985">
        <w:tc>
          <w:tcPr>
            <w:tcW w:w="8494" w:type="dxa"/>
          </w:tcPr>
          <w:p w14:paraId="71332FCE" w14:textId="122E355D" w:rsidR="006B0331" w:rsidRPr="006E69A6" w:rsidRDefault="006B0331" w:rsidP="00C8727C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E69A6">
              <w:rPr>
                <w:rFonts w:ascii="Arial" w:hAnsi="Arial" w:cs="Arial"/>
                <w:b/>
                <w:sz w:val="18"/>
                <w:szCs w:val="18"/>
              </w:rPr>
              <w:t xml:space="preserve">A PROPONENTE, SE PROVOCADA PELO PREGOEIRO, DEVERÁ ENCAMINHAR ESTE ANEXO DEVIDAMENTE PREENCHIDO E ASSINADO, CONFORME MODELO, POR MEIO DO SISTEMA </w:t>
            </w:r>
            <w:r w:rsidR="00457985" w:rsidRPr="006E69A6">
              <w:rPr>
                <w:rFonts w:ascii="Arial" w:hAnsi="Arial" w:cs="Arial"/>
                <w:b/>
                <w:sz w:val="18"/>
                <w:szCs w:val="18"/>
              </w:rPr>
              <w:t>COMPRAS.GOV</w:t>
            </w:r>
            <w:r w:rsidRPr="006E69A6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DA4A2C" w:rsidRPr="006E69A6">
              <w:rPr>
                <w:rFonts w:ascii="Arial" w:hAnsi="Arial" w:cs="Arial"/>
                <w:b/>
                <w:sz w:val="18"/>
                <w:szCs w:val="18"/>
              </w:rPr>
              <w:t>OU MEIO ELETRÔNICO (E-MAIL)</w:t>
            </w:r>
          </w:p>
        </w:tc>
      </w:tr>
    </w:tbl>
    <w:p w14:paraId="34C9F552" w14:textId="754349E7" w:rsidR="00945744" w:rsidRPr="006E69A6" w:rsidRDefault="00945744">
      <w:pPr>
        <w:rPr>
          <w:rFonts w:ascii="Arial" w:eastAsia="Times New Roman" w:hAnsi="Arial" w:cs="Times New Roman"/>
          <w:b/>
          <w:kern w:val="1"/>
          <w:sz w:val="20"/>
          <w:szCs w:val="20"/>
          <w:lang w:eastAsia="pt-BR"/>
        </w:rPr>
      </w:pPr>
    </w:p>
    <w:sectPr w:rsidR="00945744" w:rsidRPr="006E69A6" w:rsidSect="003B5B7D">
      <w:headerReference w:type="default" r:id="rId11"/>
      <w:footerReference w:type="default" r:id="rId12"/>
      <w:pgSz w:w="11906" w:h="16838"/>
      <w:pgMar w:top="1843" w:right="1700" w:bottom="1134" w:left="1701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20386" w14:textId="77777777" w:rsidR="00523762" w:rsidRDefault="00523762" w:rsidP="003761BC">
      <w:pPr>
        <w:spacing w:after="0" w:line="240" w:lineRule="auto"/>
      </w:pPr>
      <w:r>
        <w:separator/>
      </w:r>
    </w:p>
  </w:endnote>
  <w:endnote w:type="continuationSeparator" w:id="0">
    <w:p w14:paraId="0A35AD0A" w14:textId="77777777" w:rsidR="00523762" w:rsidRDefault="00523762" w:rsidP="003761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9A5E2" w14:textId="2967A78D" w:rsidR="005C652A" w:rsidRPr="001866FC" w:rsidRDefault="00B64B92" w:rsidP="001866FC">
    <w:pPr>
      <w:pStyle w:val="Rodap"/>
      <w:rPr>
        <w:rFonts w:ascii="Arial" w:hAnsi="Arial" w:cs="Arial"/>
        <w:i/>
        <w:iCs/>
        <w:sz w:val="16"/>
        <w:szCs w:val="16"/>
      </w:rPr>
    </w:pPr>
    <w:sdt>
      <w:sdtPr>
        <w:id w:val="1753242235"/>
        <w:docPartObj>
          <w:docPartGallery w:val="Page Numbers (Bottom of Page)"/>
          <w:docPartUnique/>
        </w:docPartObj>
      </w:sdtPr>
      <w:sdtEndPr>
        <w:rPr>
          <w:rFonts w:ascii="Arial" w:hAnsi="Arial" w:cs="Arial"/>
          <w:i/>
          <w:iCs/>
          <w:sz w:val="16"/>
          <w:szCs w:val="16"/>
        </w:rPr>
      </w:sdtEndPr>
      <w:sdtContent>
        <w:r w:rsidR="009F7BA0" w:rsidRPr="003B5B7D">
          <w:rPr>
            <w:rFonts w:ascii="Times New Roman" w:hAnsi="Times New Roman" w:cs="Times New Roman"/>
            <w:i/>
            <w:iCs/>
            <w:sz w:val="18"/>
            <w:szCs w:val="18"/>
          </w:rPr>
          <w:t>Processo Metrô</w:t>
        </w:r>
        <w:r w:rsidR="005C652A" w:rsidRPr="003B5B7D">
          <w:rPr>
            <w:rFonts w:ascii="Times New Roman" w:hAnsi="Times New Roman" w:cs="Times New Roman"/>
            <w:i/>
            <w:iCs/>
            <w:sz w:val="18"/>
            <w:szCs w:val="18"/>
          </w:rPr>
          <w:t xml:space="preserve"> nº </w:t>
        </w:r>
        <w:r w:rsidR="002A0994" w:rsidRPr="003B5B7D">
          <w:rPr>
            <w:rFonts w:ascii="Times New Roman" w:hAnsi="Times New Roman" w:cs="Times New Roman"/>
            <w:i/>
            <w:iCs/>
            <w:sz w:val="18"/>
            <w:szCs w:val="18"/>
          </w:rPr>
          <w:t>100</w:t>
        </w:r>
        <w:r w:rsidR="00776D17">
          <w:rPr>
            <w:rFonts w:ascii="Times New Roman" w:hAnsi="Times New Roman" w:cs="Times New Roman"/>
            <w:i/>
            <w:iCs/>
            <w:sz w:val="18"/>
            <w:szCs w:val="18"/>
          </w:rPr>
          <w:t>22883</w:t>
        </w:r>
        <w:r w:rsidR="002000F3">
          <w:rPr>
            <w:rFonts w:ascii="Times New Roman" w:hAnsi="Times New Roman" w:cs="Times New Roman"/>
            <w:i/>
            <w:iCs/>
            <w:sz w:val="18"/>
            <w:szCs w:val="18"/>
          </w:rPr>
          <w:t xml:space="preserve"> - </w:t>
        </w:r>
        <w:r>
          <w:rPr>
            <w:rFonts w:ascii="Times New Roman" w:hAnsi="Times New Roman" w:cs="Times New Roman"/>
            <w:i/>
            <w:iCs/>
            <w:sz w:val="18"/>
            <w:szCs w:val="18"/>
          </w:rPr>
          <w:t>Republicação</w:t>
        </w:r>
        <w:r w:rsidR="007A78E0"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  <w:r w:rsidR="00BA127A">
          <w:rPr>
            <w:rFonts w:ascii="Arial" w:hAnsi="Arial" w:cs="Arial"/>
            <w:i/>
            <w:iCs/>
            <w:color w:val="FF0000"/>
            <w:sz w:val="16"/>
            <w:szCs w:val="16"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9DF4E" w14:textId="77777777" w:rsidR="00523762" w:rsidRDefault="00523762" w:rsidP="003761BC">
      <w:pPr>
        <w:spacing w:after="0" w:line="240" w:lineRule="auto"/>
      </w:pPr>
      <w:r>
        <w:separator/>
      </w:r>
    </w:p>
  </w:footnote>
  <w:footnote w:type="continuationSeparator" w:id="0">
    <w:p w14:paraId="0CFC6173" w14:textId="77777777" w:rsidR="00523762" w:rsidRDefault="00523762" w:rsidP="003761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81E0A" w14:textId="4896E508" w:rsidR="005C652A" w:rsidRPr="00673982" w:rsidRDefault="005C652A" w:rsidP="00165B8B">
    <w:pPr>
      <w:pStyle w:val="Cabealho"/>
    </w:pPr>
    <w:bookmarkStart w:id="1" w:name="_Hlk117532370"/>
    <w:bookmarkStart w:id="2" w:name="_Hlk117532371"/>
    <w:bookmarkStart w:id="3" w:name="_Hlk117532380"/>
    <w:bookmarkStart w:id="4" w:name="_Hlk117532381"/>
    <w:bookmarkStart w:id="5" w:name="_Hlk117532459"/>
    <w:bookmarkStart w:id="6" w:name="_Hlk117532460"/>
    <w:r>
      <w:rPr>
        <w:b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0A73BB2E" wp14:editId="14E07C40">
          <wp:simplePos x="0" y="0"/>
          <wp:positionH relativeFrom="column">
            <wp:posOffset>-1071880</wp:posOffset>
          </wp:positionH>
          <wp:positionV relativeFrom="paragraph">
            <wp:posOffset>38100</wp:posOffset>
          </wp:positionV>
          <wp:extent cx="5619750" cy="561975"/>
          <wp:effectExtent l="0" t="0" r="0" b="9525"/>
          <wp:wrapNone/>
          <wp:docPr id="281893403" name="Imagem 28189340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9750" cy="561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8519DC" w14:textId="77777777" w:rsidR="005C652A" w:rsidRPr="00B635D6" w:rsidRDefault="005C652A" w:rsidP="00165B8B">
    <w:pPr>
      <w:pStyle w:val="Cabealho"/>
    </w:pPr>
  </w:p>
  <w:p w14:paraId="083DD78E" w14:textId="77777777" w:rsidR="005C652A" w:rsidRPr="00E753C0" w:rsidRDefault="005C652A" w:rsidP="00165B8B">
    <w:pPr>
      <w:pStyle w:val="Cabealho"/>
    </w:pPr>
  </w:p>
  <w:bookmarkEnd w:id="1"/>
  <w:bookmarkEnd w:id="2"/>
  <w:bookmarkEnd w:id="3"/>
  <w:bookmarkEnd w:id="4"/>
  <w:bookmarkEnd w:id="5"/>
  <w:bookmarkEnd w:id="6"/>
  <w:p w14:paraId="478312C4" w14:textId="77777777" w:rsidR="005C652A" w:rsidRPr="004E25E0" w:rsidRDefault="005C652A" w:rsidP="00165B8B">
    <w:pPr>
      <w:pStyle w:val="Cabealho"/>
    </w:pPr>
  </w:p>
  <w:p w14:paraId="1A082F9A" w14:textId="47334F76" w:rsidR="005C652A" w:rsidRPr="00165B8B" w:rsidRDefault="005C652A" w:rsidP="00165B8B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A19E6"/>
    <w:multiLevelType w:val="hybridMultilevel"/>
    <w:tmpl w:val="999A50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7756B"/>
    <w:multiLevelType w:val="hybridMultilevel"/>
    <w:tmpl w:val="45EA8E12"/>
    <w:lvl w:ilvl="0" w:tplc="B7B41F7C">
      <w:start w:val="1"/>
      <w:numFmt w:val="lowerLetter"/>
      <w:lvlText w:val="%1)"/>
      <w:lvlJc w:val="left"/>
      <w:pPr>
        <w:ind w:left="720" w:hanging="360"/>
      </w:pPr>
      <w:rPr>
        <w:rFonts w:eastAsia="Arial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D0C11"/>
    <w:multiLevelType w:val="hybridMultilevel"/>
    <w:tmpl w:val="3A94D04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F48ED"/>
    <w:multiLevelType w:val="hybridMultilevel"/>
    <w:tmpl w:val="3528A060"/>
    <w:lvl w:ilvl="0" w:tplc="53541684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4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39C6B07"/>
    <w:multiLevelType w:val="hybridMultilevel"/>
    <w:tmpl w:val="FDC622BE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6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6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6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43B56B5"/>
    <w:multiLevelType w:val="hybridMultilevel"/>
    <w:tmpl w:val="641ABA78"/>
    <w:lvl w:ilvl="0" w:tplc="3D32F818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7" w15:restartNumberingAfterBreak="0">
    <w:nsid w:val="197B46E6"/>
    <w:multiLevelType w:val="hybridMultilevel"/>
    <w:tmpl w:val="EA3ED8C8"/>
    <w:lvl w:ilvl="0" w:tplc="2AA45808">
      <w:start w:val="1"/>
      <w:numFmt w:val="lowerLetter"/>
      <w:lvlText w:val="%1)"/>
      <w:lvlJc w:val="left"/>
      <w:pPr>
        <w:ind w:left="786" w:hanging="360"/>
      </w:pPr>
      <w:rPr>
        <w:rFonts w:ascii="Arial" w:hAnsi="Arial" w:cs="Arial" w:hint="default"/>
        <w:b w:val="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B1D7096"/>
    <w:multiLevelType w:val="hybridMultilevel"/>
    <w:tmpl w:val="F73437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981C26"/>
    <w:multiLevelType w:val="hybridMultilevel"/>
    <w:tmpl w:val="4E7E85FC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5C100D"/>
    <w:multiLevelType w:val="multilevel"/>
    <w:tmpl w:val="0F662D9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29B56DE"/>
    <w:multiLevelType w:val="hybridMultilevel"/>
    <w:tmpl w:val="ECC6F32A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9964F0"/>
    <w:multiLevelType w:val="hybridMultilevel"/>
    <w:tmpl w:val="9DCAD2D8"/>
    <w:lvl w:ilvl="0" w:tplc="ECE0E682">
      <w:start w:val="3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3D3B15"/>
    <w:multiLevelType w:val="hybridMultilevel"/>
    <w:tmpl w:val="C90C83E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1B3CEF"/>
    <w:multiLevelType w:val="hybridMultilevel"/>
    <w:tmpl w:val="AD9A764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B96743"/>
    <w:multiLevelType w:val="hybridMultilevel"/>
    <w:tmpl w:val="3B64C38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753A8"/>
    <w:multiLevelType w:val="hybridMultilevel"/>
    <w:tmpl w:val="0E368AAA"/>
    <w:lvl w:ilvl="0" w:tplc="247E723E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621677"/>
    <w:multiLevelType w:val="hybridMultilevel"/>
    <w:tmpl w:val="2BC459F2"/>
    <w:lvl w:ilvl="0" w:tplc="04160005">
      <w:start w:val="1"/>
      <w:numFmt w:val="bullet"/>
      <w:lvlText w:val=""/>
      <w:lvlJc w:val="left"/>
      <w:pPr>
        <w:ind w:left="77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8" w15:restartNumberingAfterBreak="0">
    <w:nsid w:val="32B877BD"/>
    <w:multiLevelType w:val="hybridMultilevel"/>
    <w:tmpl w:val="B8C617F0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36675998"/>
    <w:multiLevelType w:val="hybridMultilevel"/>
    <w:tmpl w:val="E396B67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C21767"/>
    <w:multiLevelType w:val="hybridMultilevel"/>
    <w:tmpl w:val="22765154"/>
    <w:lvl w:ilvl="0" w:tplc="99746FD4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710C7C50">
      <w:numFmt w:val="bullet"/>
      <w:lvlText w:val="•"/>
      <w:lvlJc w:val="left"/>
      <w:pPr>
        <w:ind w:left="961" w:hanging="708"/>
      </w:pPr>
    </w:lvl>
    <w:lvl w:ilvl="2" w:tplc="94A05F70">
      <w:numFmt w:val="bullet"/>
      <w:lvlText w:val="•"/>
      <w:lvlJc w:val="left"/>
      <w:pPr>
        <w:ind w:left="1823" w:hanging="708"/>
      </w:pPr>
    </w:lvl>
    <w:lvl w:ilvl="3" w:tplc="DB062004">
      <w:numFmt w:val="bullet"/>
      <w:lvlText w:val="•"/>
      <w:lvlJc w:val="left"/>
      <w:pPr>
        <w:ind w:left="2685" w:hanging="708"/>
      </w:pPr>
    </w:lvl>
    <w:lvl w:ilvl="4" w:tplc="BF9685F4">
      <w:numFmt w:val="bullet"/>
      <w:lvlText w:val="•"/>
      <w:lvlJc w:val="left"/>
      <w:pPr>
        <w:ind w:left="3547" w:hanging="708"/>
      </w:pPr>
    </w:lvl>
    <w:lvl w:ilvl="5" w:tplc="602E2050">
      <w:numFmt w:val="bullet"/>
      <w:lvlText w:val="•"/>
      <w:lvlJc w:val="left"/>
      <w:pPr>
        <w:ind w:left="4409" w:hanging="708"/>
      </w:pPr>
    </w:lvl>
    <w:lvl w:ilvl="6" w:tplc="26D62F02">
      <w:numFmt w:val="bullet"/>
      <w:lvlText w:val="•"/>
      <w:lvlJc w:val="left"/>
      <w:pPr>
        <w:ind w:left="5271" w:hanging="708"/>
      </w:pPr>
    </w:lvl>
    <w:lvl w:ilvl="7" w:tplc="ED0A35EC">
      <w:numFmt w:val="bullet"/>
      <w:lvlText w:val="•"/>
      <w:lvlJc w:val="left"/>
      <w:pPr>
        <w:ind w:left="6133" w:hanging="708"/>
      </w:pPr>
    </w:lvl>
    <w:lvl w:ilvl="8" w:tplc="E876815E">
      <w:numFmt w:val="bullet"/>
      <w:lvlText w:val="•"/>
      <w:lvlJc w:val="left"/>
      <w:pPr>
        <w:ind w:left="6995" w:hanging="708"/>
      </w:pPr>
    </w:lvl>
  </w:abstractNum>
  <w:abstractNum w:abstractNumId="21" w15:restartNumberingAfterBreak="0">
    <w:nsid w:val="3B850DE4"/>
    <w:multiLevelType w:val="hybridMultilevel"/>
    <w:tmpl w:val="1D24615E"/>
    <w:lvl w:ilvl="0" w:tplc="E27A0A5E">
      <w:start w:val="1"/>
      <w:numFmt w:val="lowerLetter"/>
      <w:lvlText w:val="%1)"/>
      <w:lvlJc w:val="left"/>
      <w:pPr>
        <w:ind w:left="810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11509E24">
      <w:numFmt w:val="bullet"/>
      <w:lvlText w:val="•"/>
      <w:lvlJc w:val="left"/>
      <w:pPr>
        <w:ind w:left="1669" w:hanging="708"/>
      </w:pPr>
    </w:lvl>
    <w:lvl w:ilvl="2" w:tplc="708ADA30">
      <w:numFmt w:val="bullet"/>
      <w:lvlText w:val="•"/>
      <w:lvlJc w:val="left"/>
      <w:pPr>
        <w:ind w:left="2531" w:hanging="708"/>
      </w:pPr>
    </w:lvl>
    <w:lvl w:ilvl="3" w:tplc="E29046D8">
      <w:numFmt w:val="bullet"/>
      <w:lvlText w:val="•"/>
      <w:lvlJc w:val="left"/>
      <w:pPr>
        <w:ind w:left="3393" w:hanging="708"/>
      </w:pPr>
    </w:lvl>
    <w:lvl w:ilvl="4" w:tplc="2A845EB4">
      <w:numFmt w:val="bullet"/>
      <w:lvlText w:val="•"/>
      <w:lvlJc w:val="left"/>
      <w:pPr>
        <w:ind w:left="4255" w:hanging="708"/>
      </w:pPr>
    </w:lvl>
    <w:lvl w:ilvl="5" w:tplc="9B3E4988">
      <w:numFmt w:val="bullet"/>
      <w:lvlText w:val="•"/>
      <w:lvlJc w:val="left"/>
      <w:pPr>
        <w:ind w:left="5117" w:hanging="708"/>
      </w:pPr>
    </w:lvl>
    <w:lvl w:ilvl="6" w:tplc="642EB746">
      <w:numFmt w:val="bullet"/>
      <w:lvlText w:val="•"/>
      <w:lvlJc w:val="left"/>
      <w:pPr>
        <w:ind w:left="5979" w:hanging="708"/>
      </w:pPr>
    </w:lvl>
    <w:lvl w:ilvl="7" w:tplc="8AB83C12">
      <w:numFmt w:val="bullet"/>
      <w:lvlText w:val="•"/>
      <w:lvlJc w:val="left"/>
      <w:pPr>
        <w:ind w:left="6841" w:hanging="708"/>
      </w:pPr>
    </w:lvl>
    <w:lvl w:ilvl="8" w:tplc="CB20205C">
      <w:numFmt w:val="bullet"/>
      <w:lvlText w:val="•"/>
      <w:lvlJc w:val="left"/>
      <w:pPr>
        <w:ind w:left="7703" w:hanging="708"/>
      </w:pPr>
    </w:lvl>
  </w:abstractNum>
  <w:abstractNum w:abstractNumId="22" w15:restartNumberingAfterBreak="0">
    <w:nsid w:val="3BB606F9"/>
    <w:multiLevelType w:val="hybridMultilevel"/>
    <w:tmpl w:val="2DAEDE4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4128AE"/>
    <w:multiLevelType w:val="hybridMultilevel"/>
    <w:tmpl w:val="959896F8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24" w15:restartNumberingAfterBreak="0">
    <w:nsid w:val="3D4541D9"/>
    <w:multiLevelType w:val="hybridMultilevel"/>
    <w:tmpl w:val="CD4C983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9B0CD7"/>
    <w:multiLevelType w:val="hybridMultilevel"/>
    <w:tmpl w:val="9B4093F8"/>
    <w:lvl w:ilvl="0" w:tplc="ECE0E682">
      <w:start w:val="3"/>
      <w:numFmt w:val="bullet"/>
      <w:lvlText w:val="•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5C4705"/>
    <w:multiLevelType w:val="hybridMultilevel"/>
    <w:tmpl w:val="E07A361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E42030"/>
    <w:multiLevelType w:val="hybridMultilevel"/>
    <w:tmpl w:val="4BEADE08"/>
    <w:lvl w:ilvl="0" w:tplc="3B36D156">
      <w:start w:val="1"/>
      <w:numFmt w:val="lowerLetter"/>
      <w:lvlText w:val="%1)"/>
      <w:lvlJc w:val="left"/>
      <w:pPr>
        <w:ind w:left="68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03" w:hanging="360"/>
      </w:pPr>
    </w:lvl>
    <w:lvl w:ilvl="2" w:tplc="0416001B" w:tentative="1">
      <w:start w:val="1"/>
      <w:numFmt w:val="lowerRoman"/>
      <w:lvlText w:val="%3."/>
      <w:lvlJc w:val="right"/>
      <w:pPr>
        <w:ind w:left="2123" w:hanging="180"/>
      </w:pPr>
    </w:lvl>
    <w:lvl w:ilvl="3" w:tplc="0416000F" w:tentative="1">
      <w:start w:val="1"/>
      <w:numFmt w:val="decimal"/>
      <w:lvlText w:val="%4."/>
      <w:lvlJc w:val="left"/>
      <w:pPr>
        <w:ind w:left="2843" w:hanging="360"/>
      </w:pPr>
    </w:lvl>
    <w:lvl w:ilvl="4" w:tplc="04160019" w:tentative="1">
      <w:start w:val="1"/>
      <w:numFmt w:val="lowerLetter"/>
      <w:lvlText w:val="%5."/>
      <w:lvlJc w:val="left"/>
      <w:pPr>
        <w:ind w:left="3563" w:hanging="360"/>
      </w:pPr>
    </w:lvl>
    <w:lvl w:ilvl="5" w:tplc="0416001B" w:tentative="1">
      <w:start w:val="1"/>
      <w:numFmt w:val="lowerRoman"/>
      <w:lvlText w:val="%6."/>
      <w:lvlJc w:val="right"/>
      <w:pPr>
        <w:ind w:left="4283" w:hanging="180"/>
      </w:pPr>
    </w:lvl>
    <w:lvl w:ilvl="6" w:tplc="0416000F" w:tentative="1">
      <w:start w:val="1"/>
      <w:numFmt w:val="decimal"/>
      <w:lvlText w:val="%7."/>
      <w:lvlJc w:val="left"/>
      <w:pPr>
        <w:ind w:left="5003" w:hanging="360"/>
      </w:pPr>
    </w:lvl>
    <w:lvl w:ilvl="7" w:tplc="04160019" w:tentative="1">
      <w:start w:val="1"/>
      <w:numFmt w:val="lowerLetter"/>
      <w:lvlText w:val="%8."/>
      <w:lvlJc w:val="left"/>
      <w:pPr>
        <w:ind w:left="5723" w:hanging="360"/>
      </w:pPr>
    </w:lvl>
    <w:lvl w:ilvl="8" w:tplc="0416001B" w:tentative="1">
      <w:start w:val="1"/>
      <w:numFmt w:val="lowerRoman"/>
      <w:lvlText w:val="%9."/>
      <w:lvlJc w:val="right"/>
      <w:pPr>
        <w:ind w:left="6443" w:hanging="180"/>
      </w:pPr>
    </w:lvl>
  </w:abstractNum>
  <w:abstractNum w:abstractNumId="28" w15:restartNumberingAfterBreak="0">
    <w:nsid w:val="57005CEF"/>
    <w:multiLevelType w:val="hybridMultilevel"/>
    <w:tmpl w:val="0BCA84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506401"/>
    <w:multiLevelType w:val="hybridMultilevel"/>
    <w:tmpl w:val="8DCE97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D742C8"/>
    <w:multiLevelType w:val="hybridMultilevel"/>
    <w:tmpl w:val="60CAA83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580CD7"/>
    <w:multiLevelType w:val="hybridMultilevel"/>
    <w:tmpl w:val="A6B02D5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B96AAF"/>
    <w:multiLevelType w:val="hybridMultilevel"/>
    <w:tmpl w:val="0BCE5F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0E33DE"/>
    <w:multiLevelType w:val="hybridMultilevel"/>
    <w:tmpl w:val="CE2E782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7E0236"/>
    <w:multiLevelType w:val="hybridMultilevel"/>
    <w:tmpl w:val="DC66DEC8"/>
    <w:lvl w:ilvl="0" w:tplc="2C5ACF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CB3685"/>
    <w:multiLevelType w:val="hybridMultilevel"/>
    <w:tmpl w:val="869C6FC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DC165E"/>
    <w:multiLevelType w:val="hybridMultilevel"/>
    <w:tmpl w:val="13200E3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C67565"/>
    <w:multiLevelType w:val="hybridMultilevel"/>
    <w:tmpl w:val="ED7EB8E8"/>
    <w:lvl w:ilvl="0" w:tplc="F3D496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5D74B4"/>
    <w:multiLevelType w:val="hybridMultilevel"/>
    <w:tmpl w:val="6D54CB28"/>
    <w:lvl w:ilvl="0" w:tplc="54AA5D96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/>
        <w:color w:val="auto"/>
      </w:rPr>
    </w:lvl>
    <w:lvl w:ilvl="1" w:tplc="20FE2D1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89C9DBC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9708EC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9266FE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69EAB9A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93A33DE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33A5484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BBE1744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75395E4C"/>
    <w:multiLevelType w:val="hybridMultilevel"/>
    <w:tmpl w:val="852EC722"/>
    <w:lvl w:ilvl="0" w:tplc="04160017">
      <w:start w:val="1"/>
      <w:numFmt w:val="lowerLetter"/>
      <w:lvlText w:val="%1)"/>
      <w:lvlJc w:val="left"/>
      <w:pPr>
        <w:ind w:left="1043" w:hanging="360"/>
      </w:pPr>
    </w:lvl>
    <w:lvl w:ilvl="1" w:tplc="04160019" w:tentative="1">
      <w:start w:val="1"/>
      <w:numFmt w:val="lowerLetter"/>
      <w:lvlText w:val="%2."/>
      <w:lvlJc w:val="left"/>
      <w:pPr>
        <w:ind w:left="1763" w:hanging="360"/>
      </w:pPr>
    </w:lvl>
    <w:lvl w:ilvl="2" w:tplc="0416001B" w:tentative="1">
      <w:start w:val="1"/>
      <w:numFmt w:val="lowerRoman"/>
      <w:lvlText w:val="%3."/>
      <w:lvlJc w:val="right"/>
      <w:pPr>
        <w:ind w:left="2483" w:hanging="180"/>
      </w:pPr>
    </w:lvl>
    <w:lvl w:ilvl="3" w:tplc="0416000F" w:tentative="1">
      <w:start w:val="1"/>
      <w:numFmt w:val="decimal"/>
      <w:lvlText w:val="%4."/>
      <w:lvlJc w:val="left"/>
      <w:pPr>
        <w:ind w:left="3203" w:hanging="360"/>
      </w:pPr>
    </w:lvl>
    <w:lvl w:ilvl="4" w:tplc="04160019" w:tentative="1">
      <w:start w:val="1"/>
      <w:numFmt w:val="lowerLetter"/>
      <w:lvlText w:val="%5."/>
      <w:lvlJc w:val="left"/>
      <w:pPr>
        <w:ind w:left="3923" w:hanging="360"/>
      </w:pPr>
    </w:lvl>
    <w:lvl w:ilvl="5" w:tplc="0416001B" w:tentative="1">
      <w:start w:val="1"/>
      <w:numFmt w:val="lowerRoman"/>
      <w:lvlText w:val="%6."/>
      <w:lvlJc w:val="right"/>
      <w:pPr>
        <w:ind w:left="4643" w:hanging="180"/>
      </w:pPr>
    </w:lvl>
    <w:lvl w:ilvl="6" w:tplc="0416000F" w:tentative="1">
      <w:start w:val="1"/>
      <w:numFmt w:val="decimal"/>
      <w:lvlText w:val="%7."/>
      <w:lvlJc w:val="left"/>
      <w:pPr>
        <w:ind w:left="5363" w:hanging="360"/>
      </w:pPr>
    </w:lvl>
    <w:lvl w:ilvl="7" w:tplc="04160019" w:tentative="1">
      <w:start w:val="1"/>
      <w:numFmt w:val="lowerLetter"/>
      <w:lvlText w:val="%8."/>
      <w:lvlJc w:val="left"/>
      <w:pPr>
        <w:ind w:left="6083" w:hanging="360"/>
      </w:pPr>
    </w:lvl>
    <w:lvl w:ilvl="8" w:tplc="0416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40" w15:restartNumberingAfterBreak="0">
    <w:nsid w:val="77EB47D1"/>
    <w:multiLevelType w:val="hybridMultilevel"/>
    <w:tmpl w:val="E34ECFA8"/>
    <w:lvl w:ilvl="0" w:tplc="F3EA071C">
      <w:start w:val="1"/>
      <w:numFmt w:val="decimal"/>
      <w:lvlText w:val="%1."/>
      <w:lvlJc w:val="left"/>
      <w:pPr>
        <w:ind w:left="810" w:hanging="708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</w:lvl>
    <w:lvl w:ilvl="2" w:tplc="88CEEB28">
      <w:numFmt w:val="bullet"/>
      <w:lvlText w:val="•"/>
      <w:lvlJc w:val="left"/>
      <w:pPr>
        <w:ind w:left="2399" w:hanging="708"/>
      </w:pPr>
    </w:lvl>
    <w:lvl w:ilvl="3" w:tplc="102225C2">
      <w:numFmt w:val="bullet"/>
      <w:lvlText w:val="•"/>
      <w:lvlJc w:val="left"/>
      <w:pPr>
        <w:ind w:left="3189" w:hanging="708"/>
      </w:pPr>
    </w:lvl>
    <w:lvl w:ilvl="4" w:tplc="F2240E1A">
      <w:numFmt w:val="bullet"/>
      <w:lvlText w:val="•"/>
      <w:lvlJc w:val="left"/>
      <w:pPr>
        <w:ind w:left="3979" w:hanging="708"/>
      </w:pPr>
    </w:lvl>
    <w:lvl w:ilvl="5" w:tplc="410490B4">
      <w:numFmt w:val="bullet"/>
      <w:lvlText w:val="•"/>
      <w:lvlJc w:val="left"/>
      <w:pPr>
        <w:ind w:left="4769" w:hanging="708"/>
      </w:pPr>
    </w:lvl>
    <w:lvl w:ilvl="6" w:tplc="BF14EED4">
      <w:numFmt w:val="bullet"/>
      <w:lvlText w:val="•"/>
      <w:lvlJc w:val="left"/>
      <w:pPr>
        <w:ind w:left="5559" w:hanging="708"/>
      </w:pPr>
    </w:lvl>
    <w:lvl w:ilvl="7" w:tplc="C10C73D0">
      <w:numFmt w:val="bullet"/>
      <w:lvlText w:val="•"/>
      <w:lvlJc w:val="left"/>
      <w:pPr>
        <w:ind w:left="6349" w:hanging="708"/>
      </w:pPr>
    </w:lvl>
    <w:lvl w:ilvl="8" w:tplc="79CAA772">
      <w:numFmt w:val="bullet"/>
      <w:lvlText w:val="•"/>
      <w:lvlJc w:val="left"/>
      <w:pPr>
        <w:ind w:left="7139" w:hanging="708"/>
      </w:pPr>
    </w:lvl>
  </w:abstractNum>
  <w:num w:numId="1" w16cid:durableId="1178345308">
    <w:abstractNumId w:val="32"/>
  </w:num>
  <w:num w:numId="2" w16cid:durableId="14821175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797995">
    <w:abstractNumId w:val="5"/>
  </w:num>
  <w:num w:numId="4" w16cid:durableId="723019518">
    <w:abstractNumId w:val="33"/>
  </w:num>
  <w:num w:numId="5" w16cid:durableId="282688170">
    <w:abstractNumId w:val="11"/>
  </w:num>
  <w:num w:numId="6" w16cid:durableId="1600865161">
    <w:abstractNumId w:val="34"/>
  </w:num>
  <w:num w:numId="7" w16cid:durableId="2132093776">
    <w:abstractNumId w:val="6"/>
  </w:num>
  <w:num w:numId="8" w16cid:durableId="1128164922">
    <w:abstractNumId w:val="13"/>
  </w:num>
  <w:num w:numId="9" w16cid:durableId="271057326">
    <w:abstractNumId w:val="12"/>
  </w:num>
  <w:num w:numId="10" w16cid:durableId="852500331">
    <w:abstractNumId w:val="18"/>
  </w:num>
  <w:num w:numId="11" w16cid:durableId="57557652">
    <w:abstractNumId w:val="25"/>
  </w:num>
  <w:num w:numId="12" w16cid:durableId="1253855632">
    <w:abstractNumId w:val="35"/>
  </w:num>
  <w:num w:numId="13" w16cid:durableId="2102137306">
    <w:abstractNumId w:val="1"/>
  </w:num>
  <w:num w:numId="14" w16cid:durableId="1200970545">
    <w:abstractNumId w:val="24"/>
  </w:num>
  <w:num w:numId="15" w16cid:durableId="1724596548">
    <w:abstractNumId w:val="22"/>
  </w:num>
  <w:num w:numId="16" w16cid:durableId="46297677">
    <w:abstractNumId w:val="14"/>
  </w:num>
  <w:num w:numId="17" w16cid:durableId="1705591439">
    <w:abstractNumId w:val="2"/>
  </w:num>
  <w:num w:numId="18" w16cid:durableId="1034312421">
    <w:abstractNumId w:val="19"/>
  </w:num>
  <w:num w:numId="19" w16cid:durableId="1461462065">
    <w:abstractNumId w:val="15"/>
  </w:num>
  <w:num w:numId="20" w16cid:durableId="1065105961">
    <w:abstractNumId w:val="8"/>
  </w:num>
  <w:num w:numId="21" w16cid:durableId="82185899">
    <w:abstractNumId w:val="36"/>
  </w:num>
  <w:num w:numId="22" w16cid:durableId="680740358">
    <w:abstractNumId w:val="0"/>
  </w:num>
  <w:num w:numId="23" w16cid:durableId="1259750638">
    <w:abstractNumId w:val="28"/>
  </w:num>
  <w:num w:numId="24" w16cid:durableId="1852060807">
    <w:abstractNumId w:val="30"/>
  </w:num>
  <w:num w:numId="25" w16cid:durableId="86775131">
    <w:abstractNumId w:val="26"/>
  </w:num>
  <w:num w:numId="26" w16cid:durableId="617956339">
    <w:abstractNumId w:val="29"/>
  </w:num>
  <w:num w:numId="27" w16cid:durableId="1437942015">
    <w:abstractNumId w:val="39"/>
  </w:num>
  <w:num w:numId="28" w16cid:durableId="1585645868">
    <w:abstractNumId w:val="27"/>
  </w:num>
  <w:num w:numId="29" w16cid:durableId="812911040">
    <w:abstractNumId w:val="23"/>
  </w:num>
  <w:num w:numId="30" w16cid:durableId="1052188914">
    <w:abstractNumId w:val="3"/>
  </w:num>
  <w:num w:numId="31" w16cid:durableId="380443285">
    <w:abstractNumId w:val="31"/>
  </w:num>
  <w:num w:numId="32" w16cid:durableId="1823812900">
    <w:abstractNumId w:val="17"/>
  </w:num>
  <w:num w:numId="33" w16cid:durableId="1219591772">
    <w:abstractNumId w:val="7"/>
  </w:num>
  <w:num w:numId="34" w16cid:durableId="1927767405">
    <w:abstractNumId w:val="9"/>
  </w:num>
  <w:num w:numId="35" w16cid:durableId="1443766199">
    <w:abstractNumId w:val="37"/>
  </w:num>
  <w:num w:numId="36" w16cid:durableId="1150096520">
    <w:abstractNumId w:val="16"/>
  </w:num>
  <w:num w:numId="37" w16cid:durableId="2057251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50879186">
    <w:abstractNumId w:val="10"/>
  </w:num>
  <w:num w:numId="39" w16cid:durableId="771752502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400181578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 w16cid:durableId="1998261147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4D4"/>
    <w:rsid w:val="000013F6"/>
    <w:rsid w:val="00002372"/>
    <w:rsid w:val="000027D0"/>
    <w:rsid w:val="00002988"/>
    <w:rsid w:val="00002D69"/>
    <w:rsid w:val="000036D2"/>
    <w:rsid w:val="00003CFA"/>
    <w:rsid w:val="00004126"/>
    <w:rsid w:val="00004BCF"/>
    <w:rsid w:val="00011AFA"/>
    <w:rsid w:val="000127C7"/>
    <w:rsid w:val="0001298C"/>
    <w:rsid w:val="00012E17"/>
    <w:rsid w:val="00014E4D"/>
    <w:rsid w:val="00015F9C"/>
    <w:rsid w:val="0001621C"/>
    <w:rsid w:val="000162E3"/>
    <w:rsid w:val="00016A8C"/>
    <w:rsid w:val="00017210"/>
    <w:rsid w:val="00017A18"/>
    <w:rsid w:val="00017DDC"/>
    <w:rsid w:val="00020FF7"/>
    <w:rsid w:val="00021458"/>
    <w:rsid w:val="00021CFD"/>
    <w:rsid w:val="00023F4F"/>
    <w:rsid w:val="00024D4C"/>
    <w:rsid w:val="00024DA1"/>
    <w:rsid w:val="000251E1"/>
    <w:rsid w:val="000256E3"/>
    <w:rsid w:val="00025757"/>
    <w:rsid w:val="000258A3"/>
    <w:rsid w:val="00025F01"/>
    <w:rsid w:val="00027E72"/>
    <w:rsid w:val="00027EF9"/>
    <w:rsid w:val="000301D1"/>
    <w:rsid w:val="00031023"/>
    <w:rsid w:val="000325F7"/>
    <w:rsid w:val="00033B29"/>
    <w:rsid w:val="00033F51"/>
    <w:rsid w:val="00035082"/>
    <w:rsid w:val="0004211B"/>
    <w:rsid w:val="000425E2"/>
    <w:rsid w:val="0004307C"/>
    <w:rsid w:val="0004363A"/>
    <w:rsid w:val="00043863"/>
    <w:rsid w:val="00043E7B"/>
    <w:rsid w:val="00044DB2"/>
    <w:rsid w:val="00045D93"/>
    <w:rsid w:val="00046B32"/>
    <w:rsid w:val="00047766"/>
    <w:rsid w:val="00047E49"/>
    <w:rsid w:val="000501AC"/>
    <w:rsid w:val="00053C6F"/>
    <w:rsid w:val="00054418"/>
    <w:rsid w:val="00054487"/>
    <w:rsid w:val="00054783"/>
    <w:rsid w:val="00054836"/>
    <w:rsid w:val="00055B95"/>
    <w:rsid w:val="00056018"/>
    <w:rsid w:val="00061913"/>
    <w:rsid w:val="00061BE2"/>
    <w:rsid w:val="0006203F"/>
    <w:rsid w:val="00062745"/>
    <w:rsid w:val="00062F8D"/>
    <w:rsid w:val="000631A5"/>
    <w:rsid w:val="0006379E"/>
    <w:rsid w:val="00064447"/>
    <w:rsid w:val="00067672"/>
    <w:rsid w:val="00067951"/>
    <w:rsid w:val="00067DBB"/>
    <w:rsid w:val="00070AEA"/>
    <w:rsid w:val="00073DB3"/>
    <w:rsid w:val="00075DD9"/>
    <w:rsid w:val="00076B4F"/>
    <w:rsid w:val="00076C06"/>
    <w:rsid w:val="00076F54"/>
    <w:rsid w:val="00077522"/>
    <w:rsid w:val="0007791A"/>
    <w:rsid w:val="00077A15"/>
    <w:rsid w:val="00080C4F"/>
    <w:rsid w:val="00080D36"/>
    <w:rsid w:val="000821EF"/>
    <w:rsid w:val="00082EB8"/>
    <w:rsid w:val="00084EBE"/>
    <w:rsid w:val="00085358"/>
    <w:rsid w:val="0008551E"/>
    <w:rsid w:val="00085737"/>
    <w:rsid w:val="00086CDB"/>
    <w:rsid w:val="00087319"/>
    <w:rsid w:val="0008740F"/>
    <w:rsid w:val="000876AB"/>
    <w:rsid w:val="00090CBB"/>
    <w:rsid w:val="00092602"/>
    <w:rsid w:val="00096138"/>
    <w:rsid w:val="000962B0"/>
    <w:rsid w:val="000970C3"/>
    <w:rsid w:val="000A087E"/>
    <w:rsid w:val="000A08A6"/>
    <w:rsid w:val="000A12E4"/>
    <w:rsid w:val="000A1DAD"/>
    <w:rsid w:val="000A21BE"/>
    <w:rsid w:val="000A426F"/>
    <w:rsid w:val="000A530C"/>
    <w:rsid w:val="000A56ED"/>
    <w:rsid w:val="000A65B3"/>
    <w:rsid w:val="000A78AE"/>
    <w:rsid w:val="000B12B1"/>
    <w:rsid w:val="000B19F2"/>
    <w:rsid w:val="000B437F"/>
    <w:rsid w:val="000B438B"/>
    <w:rsid w:val="000B43B3"/>
    <w:rsid w:val="000B4EAB"/>
    <w:rsid w:val="000B6000"/>
    <w:rsid w:val="000B69FC"/>
    <w:rsid w:val="000B6D4D"/>
    <w:rsid w:val="000B7D39"/>
    <w:rsid w:val="000C0A9E"/>
    <w:rsid w:val="000C0BFB"/>
    <w:rsid w:val="000C1D07"/>
    <w:rsid w:val="000C21DC"/>
    <w:rsid w:val="000C319D"/>
    <w:rsid w:val="000C3425"/>
    <w:rsid w:val="000C3940"/>
    <w:rsid w:val="000C3CF9"/>
    <w:rsid w:val="000C51F0"/>
    <w:rsid w:val="000C5BC1"/>
    <w:rsid w:val="000C68A7"/>
    <w:rsid w:val="000C6A81"/>
    <w:rsid w:val="000C7045"/>
    <w:rsid w:val="000D0148"/>
    <w:rsid w:val="000D0F6C"/>
    <w:rsid w:val="000D13B6"/>
    <w:rsid w:val="000D2DF0"/>
    <w:rsid w:val="000D3B6B"/>
    <w:rsid w:val="000D5552"/>
    <w:rsid w:val="000D5DD2"/>
    <w:rsid w:val="000D68E9"/>
    <w:rsid w:val="000D69B2"/>
    <w:rsid w:val="000D6A07"/>
    <w:rsid w:val="000D6C9C"/>
    <w:rsid w:val="000D6DB4"/>
    <w:rsid w:val="000D6E00"/>
    <w:rsid w:val="000D74F9"/>
    <w:rsid w:val="000D7883"/>
    <w:rsid w:val="000E0333"/>
    <w:rsid w:val="000E1265"/>
    <w:rsid w:val="000E19A0"/>
    <w:rsid w:val="000E2339"/>
    <w:rsid w:val="000E2D8F"/>
    <w:rsid w:val="000E358E"/>
    <w:rsid w:val="000E3869"/>
    <w:rsid w:val="000E4CBB"/>
    <w:rsid w:val="000E4E05"/>
    <w:rsid w:val="000E5AD8"/>
    <w:rsid w:val="000F0281"/>
    <w:rsid w:val="000F184E"/>
    <w:rsid w:val="000F1D45"/>
    <w:rsid w:val="000F285D"/>
    <w:rsid w:val="000F2DB2"/>
    <w:rsid w:val="000F3369"/>
    <w:rsid w:val="000F42FB"/>
    <w:rsid w:val="000F48AA"/>
    <w:rsid w:val="000F4BD3"/>
    <w:rsid w:val="000F61DD"/>
    <w:rsid w:val="000F689B"/>
    <w:rsid w:val="000F7206"/>
    <w:rsid w:val="000F7398"/>
    <w:rsid w:val="00101372"/>
    <w:rsid w:val="0010180A"/>
    <w:rsid w:val="00103F8E"/>
    <w:rsid w:val="00104737"/>
    <w:rsid w:val="00105016"/>
    <w:rsid w:val="00106298"/>
    <w:rsid w:val="0010697E"/>
    <w:rsid w:val="00106E9D"/>
    <w:rsid w:val="00107DCE"/>
    <w:rsid w:val="001104BC"/>
    <w:rsid w:val="001106F2"/>
    <w:rsid w:val="00111A09"/>
    <w:rsid w:val="00112950"/>
    <w:rsid w:val="001147A8"/>
    <w:rsid w:val="00114C08"/>
    <w:rsid w:val="0011597C"/>
    <w:rsid w:val="001209C4"/>
    <w:rsid w:val="00121D00"/>
    <w:rsid w:val="00125104"/>
    <w:rsid w:val="001267D2"/>
    <w:rsid w:val="00127137"/>
    <w:rsid w:val="0012715D"/>
    <w:rsid w:val="00127C22"/>
    <w:rsid w:val="00127F38"/>
    <w:rsid w:val="00130136"/>
    <w:rsid w:val="00132915"/>
    <w:rsid w:val="00132E3D"/>
    <w:rsid w:val="0013564B"/>
    <w:rsid w:val="0014049E"/>
    <w:rsid w:val="00140701"/>
    <w:rsid w:val="00140C8A"/>
    <w:rsid w:val="00140F3C"/>
    <w:rsid w:val="0014148E"/>
    <w:rsid w:val="00142CE3"/>
    <w:rsid w:val="00144415"/>
    <w:rsid w:val="0014562F"/>
    <w:rsid w:val="001460B7"/>
    <w:rsid w:val="00146234"/>
    <w:rsid w:val="001477F6"/>
    <w:rsid w:val="00151588"/>
    <w:rsid w:val="001515EB"/>
    <w:rsid w:val="00152347"/>
    <w:rsid w:val="001526AD"/>
    <w:rsid w:val="001526E8"/>
    <w:rsid w:val="00153BE5"/>
    <w:rsid w:val="001549C2"/>
    <w:rsid w:val="00154FF0"/>
    <w:rsid w:val="00155FD8"/>
    <w:rsid w:val="001564EE"/>
    <w:rsid w:val="0016005F"/>
    <w:rsid w:val="00160278"/>
    <w:rsid w:val="00160BE6"/>
    <w:rsid w:val="00161A98"/>
    <w:rsid w:val="0016241F"/>
    <w:rsid w:val="00162698"/>
    <w:rsid w:val="00164936"/>
    <w:rsid w:val="0016525A"/>
    <w:rsid w:val="001658FB"/>
    <w:rsid w:val="00165B8B"/>
    <w:rsid w:val="00165FAC"/>
    <w:rsid w:val="001664D6"/>
    <w:rsid w:val="0016731C"/>
    <w:rsid w:val="00167563"/>
    <w:rsid w:val="001676D8"/>
    <w:rsid w:val="0016787A"/>
    <w:rsid w:val="001705F3"/>
    <w:rsid w:val="00170666"/>
    <w:rsid w:val="001708C8"/>
    <w:rsid w:val="00170BED"/>
    <w:rsid w:val="00171E30"/>
    <w:rsid w:val="00172F2A"/>
    <w:rsid w:val="00174D97"/>
    <w:rsid w:val="0017723D"/>
    <w:rsid w:val="001775AD"/>
    <w:rsid w:val="00177733"/>
    <w:rsid w:val="00180827"/>
    <w:rsid w:val="00183116"/>
    <w:rsid w:val="00183F29"/>
    <w:rsid w:val="00186569"/>
    <w:rsid w:val="001866FC"/>
    <w:rsid w:val="001876A8"/>
    <w:rsid w:val="0019236E"/>
    <w:rsid w:val="0019266E"/>
    <w:rsid w:val="00192791"/>
    <w:rsid w:val="00192C6D"/>
    <w:rsid w:val="00192F12"/>
    <w:rsid w:val="0019361B"/>
    <w:rsid w:val="00195533"/>
    <w:rsid w:val="001957CF"/>
    <w:rsid w:val="001975FB"/>
    <w:rsid w:val="00197FDF"/>
    <w:rsid w:val="001A033B"/>
    <w:rsid w:val="001A2252"/>
    <w:rsid w:val="001A22A3"/>
    <w:rsid w:val="001A26F4"/>
    <w:rsid w:val="001A2834"/>
    <w:rsid w:val="001A34D4"/>
    <w:rsid w:val="001A405F"/>
    <w:rsid w:val="001A7918"/>
    <w:rsid w:val="001A7973"/>
    <w:rsid w:val="001B03B0"/>
    <w:rsid w:val="001B17F2"/>
    <w:rsid w:val="001B19C7"/>
    <w:rsid w:val="001B1C0B"/>
    <w:rsid w:val="001B2425"/>
    <w:rsid w:val="001B2B57"/>
    <w:rsid w:val="001B6101"/>
    <w:rsid w:val="001B6303"/>
    <w:rsid w:val="001B7358"/>
    <w:rsid w:val="001C0E54"/>
    <w:rsid w:val="001C0FBB"/>
    <w:rsid w:val="001C317C"/>
    <w:rsid w:val="001C3CE2"/>
    <w:rsid w:val="001C4288"/>
    <w:rsid w:val="001C60C7"/>
    <w:rsid w:val="001C6C86"/>
    <w:rsid w:val="001C7533"/>
    <w:rsid w:val="001D08E5"/>
    <w:rsid w:val="001D292A"/>
    <w:rsid w:val="001D2C60"/>
    <w:rsid w:val="001D2D29"/>
    <w:rsid w:val="001D51B3"/>
    <w:rsid w:val="001D5211"/>
    <w:rsid w:val="001D5BAC"/>
    <w:rsid w:val="001D5C56"/>
    <w:rsid w:val="001D6506"/>
    <w:rsid w:val="001D6E68"/>
    <w:rsid w:val="001D79A2"/>
    <w:rsid w:val="001D7AF5"/>
    <w:rsid w:val="001D7B25"/>
    <w:rsid w:val="001E15B7"/>
    <w:rsid w:val="001E1A06"/>
    <w:rsid w:val="001E1FAD"/>
    <w:rsid w:val="001E234D"/>
    <w:rsid w:val="001E3364"/>
    <w:rsid w:val="001E43C0"/>
    <w:rsid w:val="001E4723"/>
    <w:rsid w:val="001E5080"/>
    <w:rsid w:val="001E6CE2"/>
    <w:rsid w:val="001E7F57"/>
    <w:rsid w:val="001F125F"/>
    <w:rsid w:val="001F1738"/>
    <w:rsid w:val="001F5A22"/>
    <w:rsid w:val="001F689C"/>
    <w:rsid w:val="001F689D"/>
    <w:rsid w:val="001F78D1"/>
    <w:rsid w:val="002000F3"/>
    <w:rsid w:val="002010F5"/>
    <w:rsid w:val="00201E46"/>
    <w:rsid w:val="0020212E"/>
    <w:rsid w:val="002025B9"/>
    <w:rsid w:val="002036FE"/>
    <w:rsid w:val="00203BA5"/>
    <w:rsid w:val="00204F5E"/>
    <w:rsid w:val="00206A4B"/>
    <w:rsid w:val="002108C0"/>
    <w:rsid w:val="00210E4F"/>
    <w:rsid w:val="0021108B"/>
    <w:rsid w:val="0021128E"/>
    <w:rsid w:val="00211CF4"/>
    <w:rsid w:val="002124DB"/>
    <w:rsid w:val="0021616D"/>
    <w:rsid w:val="00216276"/>
    <w:rsid w:val="00216F4E"/>
    <w:rsid w:val="00217A7C"/>
    <w:rsid w:val="002249EF"/>
    <w:rsid w:val="00224B02"/>
    <w:rsid w:val="00224CBA"/>
    <w:rsid w:val="002250EA"/>
    <w:rsid w:val="00225660"/>
    <w:rsid w:val="00225F83"/>
    <w:rsid w:val="00226C4C"/>
    <w:rsid w:val="00227044"/>
    <w:rsid w:val="00227A27"/>
    <w:rsid w:val="00230686"/>
    <w:rsid w:val="00232209"/>
    <w:rsid w:val="002323D6"/>
    <w:rsid w:val="00232FAD"/>
    <w:rsid w:val="00233386"/>
    <w:rsid w:val="00233701"/>
    <w:rsid w:val="00234205"/>
    <w:rsid w:val="0023714D"/>
    <w:rsid w:val="002422D2"/>
    <w:rsid w:val="00243D49"/>
    <w:rsid w:val="00244316"/>
    <w:rsid w:val="00244874"/>
    <w:rsid w:val="002454E3"/>
    <w:rsid w:val="0024634D"/>
    <w:rsid w:val="00246756"/>
    <w:rsid w:val="00246BFC"/>
    <w:rsid w:val="00246F7D"/>
    <w:rsid w:val="00250534"/>
    <w:rsid w:val="0025235D"/>
    <w:rsid w:val="00252AFD"/>
    <w:rsid w:val="00252E8E"/>
    <w:rsid w:val="00252F66"/>
    <w:rsid w:val="0025336B"/>
    <w:rsid w:val="00254A80"/>
    <w:rsid w:val="002556C6"/>
    <w:rsid w:val="002558AC"/>
    <w:rsid w:val="002606A9"/>
    <w:rsid w:val="00264FAD"/>
    <w:rsid w:val="00265B46"/>
    <w:rsid w:val="00265DFF"/>
    <w:rsid w:val="00271950"/>
    <w:rsid w:val="0027354A"/>
    <w:rsid w:val="00273B00"/>
    <w:rsid w:val="002746C2"/>
    <w:rsid w:val="00275085"/>
    <w:rsid w:val="002752E1"/>
    <w:rsid w:val="0027604C"/>
    <w:rsid w:val="0027677B"/>
    <w:rsid w:val="00276792"/>
    <w:rsid w:val="00277895"/>
    <w:rsid w:val="00277E06"/>
    <w:rsid w:val="0028022E"/>
    <w:rsid w:val="00280DDF"/>
    <w:rsid w:val="002815B8"/>
    <w:rsid w:val="00282CEA"/>
    <w:rsid w:val="00284D6C"/>
    <w:rsid w:val="00284DB4"/>
    <w:rsid w:val="00286495"/>
    <w:rsid w:val="00286C97"/>
    <w:rsid w:val="00287018"/>
    <w:rsid w:val="002873E5"/>
    <w:rsid w:val="0029067E"/>
    <w:rsid w:val="002914EF"/>
    <w:rsid w:val="002921B2"/>
    <w:rsid w:val="00292C7F"/>
    <w:rsid w:val="00293717"/>
    <w:rsid w:val="00294C6E"/>
    <w:rsid w:val="00294E26"/>
    <w:rsid w:val="002962CB"/>
    <w:rsid w:val="00297D4B"/>
    <w:rsid w:val="00297DFD"/>
    <w:rsid w:val="002A03BB"/>
    <w:rsid w:val="002A0994"/>
    <w:rsid w:val="002A0E10"/>
    <w:rsid w:val="002A1D2E"/>
    <w:rsid w:val="002A3CFA"/>
    <w:rsid w:val="002A51B2"/>
    <w:rsid w:val="002A551A"/>
    <w:rsid w:val="002A55A0"/>
    <w:rsid w:val="002A6893"/>
    <w:rsid w:val="002B06DD"/>
    <w:rsid w:val="002B0D4A"/>
    <w:rsid w:val="002B22B2"/>
    <w:rsid w:val="002B43D4"/>
    <w:rsid w:val="002B61F2"/>
    <w:rsid w:val="002B678B"/>
    <w:rsid w:val="002C0042"/>
    <w:rsid w:val="002C10F8"/>
    <w:rsid w:val="002C1A7A"/>
    <w:rsid w:val="002C1F2F"/>
    <w:rsid w:val="002C23D9"/>
    <w:rsid w:val="002C2CFC"/>
    <w:rsid w:val="002C2EC8"/>
    <w:rsid w:val="002C431F"/>
    <w:rsid w:val="002C5899"/>
    <w:rsid w:val="002C628E"/>
    <w:rsid w:val="002C6F68"/>
    <w:rsid w:val="002C790B"/>
    <w:rsid w:val="002D016F"/>
    <w:rsid w:val="002D0262"/>
    <w:rsid w:val="002D1DE1"/>
    <w:rsid w:val="002D3756"/>
    <w:rsid w:val="002D4B75"/>
    <w:rsid w:val="002D4E06"/>
    <w:rsid w:val="002D5C39"/>
    <w:rsid w:val="002D6673"/>
    <w:rsid w:val="002E1EB6"/>
    <w:rsid w:val="002E3219"/>
    <w:rsid w:val="002E3345"/>
    <w:rsid w:val="002E4B85"/>
    <w:rsid w:val="002E5C28"/>
    <w:rsid w:val="002E6D2B"/>
    <w:rsid w:val="002E6DE9"/>
    <w:rsid w:val="002E7B45"/>
    <w:rsid w:val="002F19B1"/>
    <w:rsid w:val="002F2710"/>
    <w:rsid w:val="002F388E"/>
    <w:rsid w:val="002F3BB5"/>
    <w:rsid w:val="002F4C49"/>
    <w:rsid w:val="002F5297"/>
    <w:rsid w:val="002F5583"/>
    <w:rsid w:val="002F58DE"/>
    <w:rsid w:val="002F66AC"/>
    <w:rsid w:val="002F71EB"/>
    <w:rsid w:val="002F722A"/>
    <w:rsid w:val="002F7270"/>
    <w:rsid w:val="00300926"/>
    <w:rsid w:val="00300F6B"/>
    <w:rsid w:val="00301345"/>
    <w:rsid w:val="003014F1"/>
    <w:rsid w:val="00301C35"/>
    <w:rsid w:val="00302638"/>
    <w:rsid w:val="003042ED"/>
    <w:rsid w:val="00304AAB"/>
    <w:rsid w:val="00305326"/>
    <w:rsid w:val="00306A58"/>
    <w:rsid w:val="00306D52"/>
    <w:rsid w:val="00306DCE"/>
    <w:rsid w:val="00306FD9"/>
    <w:rsid w:val="00307C02"/>
    <w:rsid w:val="00310109"/>
    <w:rsid w:val="00310C63"/>
    <w:rsid w:val="0031205B"/>
    <w:rsid w:val="003133D7"/>
    <w:rsid w:val="00314A10"/>
    <w:rsid w:val="00314D07"/>
    <w:rsid w:val="00316130"/>
    <w:rsid w:val="00316DBE"/>
    <w:rsid w:val="00316FCD"/>
    <w:rsid w:val="00317B9F"/>
    <w:rsid w:val="0032096B"/>
    <w:rsid w:val="00320DC6"/>
    <w:rsid w:val="003211F1"/>
    <w:rsid w:val="003215F3"/>
    <w:rsid w:val="003227D1"/>
    <w:rsid w:val="00322E92"/>
    <w:rsid w:val="00325E83"/>
    <w:rsid w:val="00327A3E"/>
    <w:rsid w:val="00327CA6"/>
    <w:rsid w:val="003300E9"/>
    <w:rsid w:val="003310E7"/>
    <w:rsid w:val="00332394"/>
    <w:rsid w:val="003323FA"/>
    <w:rsid w:val="00333BDA"/>
    <w:rsid w:val="00335018"/>
    <w:rsid w:val="003357B3"/>
    <w:rsid w:val="0033701A"/>
    <w:rsid w:val="00341FAD"/>
    <w:rsid w:val="00343746"/>
    <w:rsid w:val="00343CEC"/>
    <w:rsid w:val="003444EA"/>
    <w:rsid w:val="00344C5F"/>
    <w:rsid w:val="0034773C"/>
    <w:rsid w:val="00351899"/>
    <w:rsid w:val="00352012"/>
    <w:rsid w:val="00353785"/>
    <w:rsid w:val="00353C06"/>
    <w:rsid w:val="003548EC"/>
    <w:rsid w:val="00356707"/>
    <w:rsid w:val="00356A77"/>
    <w:rsid w:val="00356FE9"/>
    <w:rsid w:val="00357282"/>
    <w:rsid w:val="0035737F"/>
    <w:rsid w:val="00360538"/>
    <w:rsid w:val="00360E6C"/>
    <w:rsid w:val="003614B4"/>
    <w:rsid w:val="0036153E"/>
    <w:rsid w:val="003618C8"/>
    <w:rsid w:val="00361B8E"/>
    <w:rsid w:val="00361E4C"/>
    <w:rsid w:val="00362806"/>
    <w:rsid w:val="0036451B"/>
    <w:rsid w:val="00364B4A"/>
    <w:rsid w:val="003651F7"/>
    <w:rsid w:val="003652B4"/>
    <w:rsid w:val="00365E43"/>
    <w:rsid w:val="003701F2"/>
    <w:rsid w:val="00370377"/>
    <w:rsid w:val="00371DD8"/>
    <w:rsid w:val="00372F35"/>
    <w:rsid w:val="003739E8"/>
    <w:rsid w:val="00373DBF"/>
    <w:rsid w:val="00374289"/>
    <w:rsid w:val="00375B11"/>
    <w:rsid w:val="00376150"/>
    <w:rsid w:val="003761BC"/>
    <w:rsid w:val="00377D7B"/>
    <w:rsid w:val="003807C9"/>
    <w:rsid w:val="0038207C"/>
    <w:rsid w:val="00383587"/>
    <w:rsid w:val="00384616"/>
    <w:rsid w:val="00384962"/>
    <w:rsid w:val="00386A75"/>
    <w:rsid w:val="003914FF"/>
    <w:rsid w:val="00391856"/>
    <w:rsid w:val="00392FA0"/>
    <w:rsid w:val="00393531"/>
    <w:rsid w:val="003940DB"/>
    <w:rsid w:val="00394C22"/>
    <w:rsid w:val="0039509F"/>
    <w:rsid w:val="00396055"/>
    <w:rsid w:val="0039641C"/>
    <w:rsid w:val="003A0A5C"/>
    <w:rsid w:val="003A1265"/>
    <w:rsid w:val="003A23A2"/>
    <w:rsid w:val="003A33F1"/>
    <w:rsid w:val="003A43FA"/>
    <w:rsid w:val="003A4800"/>
    <w:rsid w:val="003A5755"/>
    <w:rsid w:val="003A64E5"/>
    <w:rsid w:val="003A7169"/>
    <w:rsid w:val="003A7F33"/>
    <w:rsid w:val="003B3B3C"/>
    <w:rsid w:val="003B3BA2"/>
    <w:rsid w:val="003B3CAD"/>
    <w:rsid w:val="003B5649"/>
    <w:rsid w:val="003B5B7D"/>
    <w:rsid w:val="003B6021"/>
    <w:rsid w:val="003B6334"/>
    <w:rsid w:val="003B634C"/>
    <w:rsid w:val="003C0416"/>
    <w:rsid w:val="003C2772"/>
    <w:rsid w:val="003C4B59"/>
    <w:rsid w:val="003C4B79"/>
    <w:rsid w:val="003C54A9"/>
    <w:rsid w:val="003C7B5F"/>
    <w:rsid w:val="003D0101"/>
    <w:rsid w:val="003D06CC"/>
    <w:rsid w:val="003D0FEC"/>
    <w:rsid w:val="003D1F72"/>
    <w:rsid w:val="003D356C"/>
    <w:rsid w:val="003D3AF0"/>
    <w:rsid w:val="003D49CA"/>
    <w:rsid w:val="003D575A"/>
    <w:rsid w:val="003D5E8B"/>
    <w:rsid w:val="003D5F65"/>
    <w:rsid w:val="003D7489"/>
    <w:rsid w:val="003D7D0B"/>
    <w:rsid w:val="003D7E06"/>
    <w:rsid w:val="003E1AB1"/>
    <w:rsid w:val="003E234D"/>
    <w:rsid w:val="003E4245"/>
    <w:rsid w:val="003E5050"/>
    <w:rsid w:val="003E59D7"/>
    <w:rsid w:val="003E6EDF"/>
    <w:rsid w:val="003F33E4"/>
    <w:rsid w:val="003F3A92"/>
    <w:rsid w:val="003F53C1"/>
    <w:rsid w:val="00402C20"/>
    <w:rsid w:val="004033EE"/>
    <w:rsid w:val="004040F9"/>
    <w:rsid w:val="004074AC"/>
    <w:rsid w:val="00407BFA"/>
    <w:rsid w:val="0041002B"/>
    <w:rsid w:val="004105CA"/>
    <w:rsid w:val="00411A52"/>
    <w:rsid w:val="00411A7F"/>
    <w:rsid w:val="0041308B"/>
    <w:rsid w:val="004154C9"/>
    <w:rsid w:val="00415D78"/>
    <w:rsid w:val="00415E97"/>
    <w:rsid w:val="004164B1"/>
    <w:rsid w:val="00417028"/>
    <w:rsid w:val="00417568"/>
    <w:rsid w:val="00417953"/>
    <w:rsid w:val="00420A6E"/>
    <w:rsid w:val="00424999"/>
    <w:rsid w:val="00425469"/>
    <w:rsid w:val="00427AA8"/>
    <w:rsid w:val="00427B3A"/>
    <w:rsid w:val="00430605"/>
    <w:rsid w:val="00430631"/>
    <w:rsid w:val="00430FD5"/>
    <w:rsid w:val="00432822"/>
    <w:rsid w:val="00433C8B"/>
    <w:rsid w:val="00435713"/>
    <w:rsid w:val="004361B5"/>
    <w:rsid w:val="00436E30"/>
    <w:rsid w:val="00437A04"/>
    <w:rsid w:val="00440C6B"/>
    <w:rsid w:val="004421E1"/>
    <w:rsid w:val="0044323D"/>
    <w:rsid w:val="00443579"/>
    <w:rsid w:val="00443665"/>
    <w:rsid w:val="00443951"/>
    <w:rsid w:val="00443B09"/>
    <w:rsid w:val="00443BE3"/>
    <w:rsid w:val="004446C8"/>
    <w:rsid w:val="00444A03"/>
    <w:rsid w:val="00444F0C"/>
    <w:rsid w:val="00445B77"/>
    <w:rsid w:val="0044638C"/>
    <w:rsid w:val="0045178A"/>
    <w:rsid w:val="004526E3"/>
    <w:rsid w:val="0045343C"/>
    <w:rsid w:val="0045365E"/>
    <w:rsid w:val="004540D4"/>
    <w:rsid w:val="00455A29"/>
    <w:rsid w:val="00457985"/>
    <w:rsid w:val="0046009B"/>
    <w:rsid w:val="004603A6"/>
    <w:rsid w:val="00461EDB"/>
    <w:rsid w:val="00462358"/>
    <w:rsid w:val="00462668"/>
    <w:rsid w:val="0046352E"/>
    <w:rsid w:val="00464FCA"/>
    <w:rsid w:val="004650F5"/>
    <w:rsid w:val="0046532C"/>
    <w:rsid w:val="004706E1"/>
    <w:rsid w:val="00470D2B"/>
    <w:rsid w:val="00470E10"/>
    <w:rsid w:val="00471735"/>
    <w:rsid w:val="00472534"/>
    <w:rsid w:val="004730E1"/>
    <w:rsid w:val="00473F28"/>
    <w:rsid w:val="00474351"/>
    <w:rsid w:val="0047490F"/>
    <w:rsid w:val="00476261"/>
    <w:rsid w:val="00476933"/>
    <w:rsid w:val="0047768F"/>
    <w:rsid w:val="0047795F"/>
    <w:rsid w:val="00477A8D"/>
    <w:rsid w:val="00477AA9"/>
    <w:rsid w:val="00482262"/>
    <w:rsid w:val="0048450D"/>
    <w:rsid w:val="00485230"/>
    <w:rsid w:val="0048541D"/>
    <w:rsid w:val="004873E1"/>
    <w:rsid w:val="004905E0"/>
    <w:rsid w:val="0049092A"/>
    <w:rsid w:val="004923AF"/>
    <w:rsid w:val="00493E91"/>
    <w:rsid w:val="004945D2"/>
    <w:rsid w:val="00494E43"/>
    <w:rsid w:val="00495537"/>
    <w:rsid w:val="00495918"/>
    <w:rsid w:val="00495CF9"/>
    <w:rsid w:val="00496EF4"/>
    <w:rsid w:val="00497A79"/>
    <w:rsid w:val="004A1BB0"/>
    <w:rsid w:val="004A1CC4"/>
    <w:rsid w:val="004A1DD3"/>
    <w:rsid w:val="004A2BEF"/>
    <w:rsid w:val="004A306E"/>
    <w:rsid w:val="004A3176"/>
    <w:rsid w:val="004A3732"/>
    <w:rsid w:val="004A438E"/>
    <w:rsid w:val="004A486C"/>
    <w:rsid w:val="004A61E0"/>
    <w:rsid w:val="004B03CE"/>
    <w:rsid w:val="004B2030"/>
    <w:rsid w:val="004B25AE"/>
    <w:rsid w:val="004B2E37"/>
    <w:rsid w:val="004B3A2B"/>
    <w:rsid w:val="004B6098"/>
    <w:rsid w:val="004B611C"/>
    <w:rsid w:val="004B65AB"/>
    <w:rsid w:val="004B6C59"/>
    <w:rsid w:val="004C0763"/>
    <w:rsid w:val="004C09EF"/>
    <w:rsid w:val="004C24CA"/>
    <w:rsid w:val="004C3DB0"/>
    <w:rsid w:val="004C4F65"/>
    <w:rsid w:val="004C5B68"/>
    <w:rsid w:val="004C5E6B"/>
    <w:rsid w:val="004C5F2D"/>
    <w:rsid w:val="004C67F9"/>
    <w:rsid w:val="004C6D3C"/>
    <w:rsid w:val="004C7D68"/>
    <w:rsid w:val="004D0430"/>
    <w:rsid w:val="004D1C1C"/>
    <w:rsid w:val="004D1DFC"/>
    <w:rsid w:val="004D3C77"/>
    <w:rsid w:val="004D5BD1"/>
    <w:rsid w:val="004D75E5"/>
    <w:rsid w:val="004D7930"/>
    <w:rsid w:val="004D7D1B"/>
    <w:rsid w:val="004E2DEA"/>
    <w:rsid w:val="004E419A"/>
    <w:rsid w:val="004E5077"/>
    <w:rsid w:val="004E5402"/>
    <w:rsid w:val="004E7D22"/>
    <w:rsid w:val="004E7FBF"/>
    <w:rsid w:val="004F0CFF"/>
    <w:rsid w:val="004F36A2"/>
    <w:rsid w:val="004F42E2"/>
    <w:rsid w:val="004F6736"/>
    <w:rsid w:val="004F7E82"/>
    <w:rsid w:val="005011BF"/>
    <w:rsid w:val="005013C2"/>
    <w:rsid w:val="00501957"/>
    <w:rsid w:val="005028E5"/>
    <w:rsid w:val="00502A47"/>
    <w:rsid w:val="00503C1B"/>
    <w:rsid w:val="00504A7F"/>
    <w:rsid w:val="00505EC6"/>
    <w:rsid w:val="005062C9"/>
    <w:rsid w:val="005066E9"/>
    <w:rsid w:val="00506E3C"/>
    <w:rsid w:val="005072B8"/>
    <w:rsid w:val="00507600"/>
    <w:rsid w:val="005076B7"/>
    <w:rsid w:val="005078E8"/>
    <w:rsid w:val="00507DB9"/>
    <w:rsid w:val="00510714"/>
    <w:rsid w:val="00510AC8"/>
    <w:rsid w:val="005117F6"/>
    <w:rsid w:val="00511D00"/>
    <w:rsid w:val="00513CB2"/>
    <w:rsid w:val="005148AF"/>
    <w:rsid w:val="00514E8F"/>
    <w:rsid w:val="00515489"/>
    <w:rsid w:val="00517C33"/>
    <w:rsid w:val="005203D2"/>
    <w:rsid w:val="00520779"/>
    <w:rsid w:val="00523762"/>
    <w:rsid w:val="005239C1"/>
    <w:rsid w:val="005246AB"/>
    <w:rsid w:val="00524D55"/>
    <w:rsid w:val="005255EC"/>
    <w:rsid w:val="00526F80"/>
    <w:rsid w:val="00527074"/>
    <w:rsid w:val="0052775C"/>
    <w:rsid w:val="00531966"/>
    <w:rsid w:val="00531B73"/>
    <w:rsid w:val="00531FCB"/>
    <w:rsid w:val="005323EA"/>
    <w:rsid w:val="00532D53"/>
    <w:rsid w:val="00533BA1"/>
    <w:rsid w:val="0053431F"/>
    <w:rsid w:val="0053622C"/>
    <w:rsid w:val="00536339"/>
    <w:rsid w:val="005367B6"/>
    <w:rsid w:val="00536C73"/>
    <w:rsid w:val="00540A49"/>
    <w:rsid w:val="00541A16"/>
    <w:rsid w:val="00542326"/>
    <w:rsid w:val="005437E4"/>
    <w:rsid w:val="00544175"/>
    <w:rsid w:val="005442FF"/>
    <w:rsid w:val="00545D60"/>
    <w:rsid w:val="00545EDD"/>
    <w:rsid w:val="0054640D"/>
    <w:rsid w:val="00546AD2"/>
    <w:rsid w:val="00547C41"/>
    <w:rsid w:val="00551F8B"/>
    <w:rsid w:val="00552ECF"/>
    <w:rsid w:val="005537EB"/>
    <w:rsid w:val="0055497D"/>
    <w:rsid w:val="005552A9"/>
    <w:rsid w:val="00555F72"/>
    <w:rsid w:val="005604E7"/>
    <w:rsid w:val="0056064B"/>
    <w:rsid w:val="00562996"/>
    <w:rsid w:val="00562EB2"/>
    <w:rsid w:val="00564A03"/>
    <w:rsid w:val="00566093"/>
    <w:rsid w:val="0056647E"/>
    <w:rsid w:val="0056659A"/>
    <w:rsid w:val="0056696B"/>
    <w:rsid w:val="00566B38"/>
    <w:rsid w:val="00567020"/>
    <w:rsid w:val="0056754C"/>
    <w:rsid w:val="005708E0"/>
    <w:rsid w:val="00571797"/>
    <w:rsid w:val="00571E93"/>
    <w:rsid w:val="00573CD1"/>
    <w:rsid w:val="0057467E"/>
    <w:rsid w:val="00574CA1"/>
    <w:rsid w:val="00576C93"/>
    <w:rsid w:val="005800E6"/>
    <w:rsid w:val="0058184D"/>
    <w:rsid w:val="00581EC8"/>
    <w:rsid w:val="0058210F"/>
    <w:rsid w:val="0058701C"/>
    <w:rsid w:val="00587A25"/>
    <w:rsid w:val="00587F7D"/>
    <w:rsid w:val="00590E6B"/>
    <w:rsid w:val="0059152B"/>
    <w:rsid w:val="0059280C"/>
    <w:rsid w:val="005943B4"/>
    <w:rsid w:val="00594D24"/>
    <w:rsid w:val="00597DD9"/>
    <w:rsid w:val="005A1D40"/>
    <w:rsid w:val="005A29CB"/>
    <w:rsid w:val="005A31F8"/>
    <w:rsid w:val="005A340D"/>
    <w:rsid w:val="005A39C3"/>
    <w:rsid w:val="005A3C0B"/>
    <w:rsid w:val="005A3C42"/>
    <w:rsid w:val="005A416C"/>
    <w:rsid w:val="005A442B"/>
    <w:rsid w:val="005A47FC"/>
    <w:rsid w:val="005A537C"/>
    <w:rsid w:val="005A58DD"/>
    <w:rsid w:val="005A5BDE"/>
    <w:rsid w:val="005B0BB5"/>
    <w:rsid w:val="005B0DA8"/>
    <w:rsid w:val="005B16F5"/>
    <w:rsid w:val="005B1CB6"/>
    <w:rsid w:val="005B1EAB"/>
    <w:rsid w:val="005B25A6"/>
    <w:rsid w:val="005B2674"/>
    <w:rsid w:val="005B33D5"/>
    <w:rsid w:val="005B42E0"/>
    <w:rsid w:val="005B570F"/>
    <w:rsid w:val="005B6026"/>
    <w:rsid w:val="005B66ED"/>
    <w:rsid w:val="005C0488"/>
    <w:rsid w:val="005C2984"/>
    <w:rsid w:val="005C32CA"/>
    <w:rsid w:val="005C47CE"/>
    <w:rsid w:val="005C4D43"/>
    <w:rsid w:val="005C5566"/>
    <w:rsid w:val="005C57EF"/>
    <w:rsid w:val="005C652A"/>
    <w:rsid w:val="005C67E2"/>
    <w:rsid w:val="005C7D96"/>
    <w:rsid w:val="005D0CD1"/>
    <w:rsid w:val="005D590F"/>
    <w:rsid w:val="005D5B8A"/>
    <w:rsid w:val="005E09A3"/>
    <w:rsid w:val="005E0BB7"/>
    <w:rsid w:val="005E1F0C"/>
    <w:rsid w:val="005E2B0F"/>
    <w:rsid w:val="005E332E"/>
    <w:rsid w:val="005E45CB"/>
    <w:rsid w:val="005E4F36"/>
    <w:rsid w:val="005E5337"/>
    <w:rsid w:val="005E79C3"/>
    <w:rsid w:val="005E7BCB"/>
    <w:rsid w:val="005F0C39"/>
    <w:rsid w:val="005F1059"/>
    <w:rsid w:val="005F1B45"/>
    <w:rsid w:val="005F4CA7"/>
    <w:rsid w:val="005F6E60"/>
    <w:rsid w:val="0060035B"/>
    <w:rsid w:val="00601102"/>
    <w:rsid w:val="006018F9"/>
    <w:rsid w:val="00601C31"/>
    <w:rsid w:val="00603107"/>
    <w:rsid w:val="0060341D"/>
    <w:rsid w:val="00605032"/>
    <w:rsid w:val="00606950"/>
    <w:rsid w:val="00607552"/>
    <w:rsid w:val="006075AB"/>
    <w:rsid w:val="00607FE0"/>
    <w:rsid w:val="00611B58"/>
    <w:rsid w:val="00612AB0"/>
    <w:rsid w:val="00612FD4"/>
    <w:rsid w:val="006145BD"/>
    <w:rsid w:val="00615C2C"/>
    <w:rsid w:val="006162A1"/>
    <w:rsid w:val="00620F6F"/>
    <w:rsid w:val="0062149D"/>
    <w:rsid w:val="00621ECC"/>
    <w:rsid w:val="00624428"/>
    <w:rsid w:val="006254D1"/>
    <w:rsid w:val="00625B27"/>
    <w:rsid w:val="006268CB"/>
    <w:rsid w:val="00627975"/>
    <w:rsid w:val="00627A41"/>
    <w:rsid w:val="00627B14"/>
    <w:rsid w:val="00627D7B"/>
    <w:rsid w:val="006300D9"/>
    <w:rsid w:val="00632ED0"/>
    <w:rsid w:val="00633C38"/>
    <w:rsid w:val="00633CF5"/>
    <w:rsid w:val="00634165"/>
    <w:rsid w:val="006362BC"/>
    <w:rsid w:val="00637B23"/>
    <w:rsid w:val="00640779"/>
    <w:rsid w:val="00641F06"/>
    <w:rsid w:val="00642AEC"/>
    <w:rsid w:val="00643964"/>
    <w:rsid w:val="00643B37"/>
    <w:rsid w:val="006442F0"/>
    <w:rsid w:val="00644308"/>
    <w:rsid w:val="0064594B"/>
    <w:rsid w:val="00646833"/>
    <w:rsid w:val="00646EF3"/>
    <w:rsid w:val="00647038"/>
    <w:rsid w:val="00647441"/>
    <w:rsid w:val="0065035B"/>
    <w:rsid w:val="00651442"/>
    <w:rsid w:val="00651E84"/>
    <w:rsid w:val="00652BD0"/>
    <w:rsid w:val="0065391C"/>
    <w:rsid w:val="00656263"/>
    <w:rsid w:val="00656D70"/>
    <w:rsid w:val="006575ED"/>
    <w:rsid w:val="00657724"/>
    <w:rsid w:val="0065773C"/>
    <w:rsid w:val="00657A56"/>
    <w:rsid w:val="006612C6"/>
    <w:rsid w:val="00662D4F"/>
    <w:rsid w:val="0066325D"/>
    <w:rsid w:val="00663DA3"/>
    <w:rsid w:val="00663E35"/>
    <w:rsid w:val="0066518F"/>
    <w:rsid w:val="006655B8"/>
    <w:rsid w:val="00666124"/>
    <w:rsid w:val="006673DF"/>
    <w:rsid w:val="0066794F"/>
    <w:rsid w:val="00667A3A"/>
    <w:rsid w:val="00671529"/>
    <w:rsid w:val="00671B7C"/>
    <w:rsid w:val="006722A0"/>
    <w:rsid w:val="00672664"/>
    <w:rsid w:val="0067451F"/>
    <w:rsid w:val="00674935"/>
    <w:rsid w:val="0067671F"/>
    <w:rsid w:val="00676D9B"/>
    <w:rsid w:val="00677EAA"/>
    <w:rsid w:val="00680155"/>
    <w:rsid w:val="0068595B"/>
    <w:rsid w:val="00686355"/>
    <w:rsid w:val="0069061E"/>
    <w:rsid w:val="0069100F"/>
    <w:rsid w:val="00691F12"/>
    <w:rsid w:val="006948C8"/>
    <w:rsid w:val="00694B5A"/>
    <w:rsid w:val="00694D16"/>
    <w:rsid w:val="00695569"/>
    <w:rsid w:val="00695DE0"/>
    <w:rsid w:val="006A170A"/>
    <w:rsid w:val="006A19AA"/>
    <w:rsid w:val="006A2294"/>
    <w:rsid w:val="006A2971"/>
    <w:rsid w:val="006A4B1A"/>
    <w:rsid w:val="006A50D0"/>
    <w:rsid w:val="006A5A4A"/>
    <w:rsid w:val="006A6258"/>
    <w:rsid w:val="006A77FD"/>
    <w:rsid w:val="006B0331"/>
    <w:rsid w:val="006B08E3"/>
    <w:rsid w:val="006B50E5"/>
    <w:rsid w:val="006B7AFA"/>
    <w:rsid w:val="006C0CBF"/>
    <w:rsid w:val="006C12F5"/>
    <w:rsid w:val="006C19ED"/>
    <w:rsid w:val="006C50C7"/>
    <w:rsid w:val="006C525A"/>
    <w:rsid w:val="006C5338"/>
    <w:rsid w:val="006C572E"/>
    <w:rsid w:val="006C70DF"/>
    <w:rsid w:val="006C7A65"/>
    <w:rsid w:val="006C7CF5"/>
    <w:rsid w:val="006D2F0E"/>
    <w:rsid w:val="006D3124"/>
    <w:rsid w:val="006D3132"/>
    <w:rsid w:val="006D3170"/>
    <w:rsid w:val="006D3512"/>
    <w:rsid w:val="006D3588"/>
    <w:rsid w:val="006D6334"/>
    <w:rsid w:val="006D6E26"/>
    <w:rsid w:val="006D7D09"/>
    <w:rsid w:val="006E0377"/>
    <w:rsid w:val="006E0B95"/>
    <w:rsid w:val="006E1739"/>
    <w:rsid w:val="006E217A"/>
    <w:rsid w:val="006E2532"/>
    <w:rsid w:val="006E286B"/>
    <w:rsid w:val="006E3124"/>
    <w:rsid w:val="006E4215"/>
    <w:rsid w:val="006E433D"/>
    <w:rsid w:val="006E4A4E"/>
    <w:rsid w:val="006E50FD"/>
    <w:rsid w:val="006E6198"/>
    <w:rsid w:val="006E6870"/>
    <w:rsid w:val="006E69A6"/>
    <w:rsid w:val="006F184C"/>
    <w:rsid w:val="006F1C8E"/>
    <w:rsid w:val="006F1CFE"/>
    <w:rsid w:val="006F1D7F"/>
    <w:rsid w:val="006F4448"/>
    <w:rsid w:val="006F547D"/>
    <w:rsid w:val="006F5C59"/>
    <w:rsid w:val="006F6C6D"/>
    <w:rsid w:val="006F7643"/>
    <w:rsid w:val="00700944"/>
    <w:rsid w:val="007013A3"/>
    <w:rsid w:val="007016D4"/>
    <w:rsid w:val="00701C35"/>
    <w:rsid w:val="0070219A"/>
    <w:rsid w:val="0070249C"/>
    <w:rsid w:val="00703362"/>
    <w:rsid w:val="00703C82"/>
    <w:rsid w:val="00704D09"/>
    <w:rsid w:val="00705ABB"/>
    <w:rsid w:val="007078EC"/>
    <w:rsid w:val="0071078D"/>
    <w:rsid w:val="00710B8B"/>
    <w:rsid w:val="00711795"/>
    <w:rsid w:val="0071179D"/>
    <w:rsid w:val="007118F9"/>
    <w:rsid w:val="00715A56"/>
    <w:rsid w:val="00716C4D"/>
    <w:rsid w:val="0071748E"/>
    <w:rsid w:val="007176D7"/>
    <w:rsid w:val="00717837"/>
    <w:rsid w:val="00717DF1"/>
    <w:rsid w:val="007208DE"/>
    <w:rsid w:val="007216AB"/>
    <w:rsid w:val="007218CD"/>
    <w:rsid w:val="00722928"/>
    <w:rsid w:val="00723356"/>
    <w:rsid w:val="00723B79"/>
    <w:rsid w:val="007256EC"/>
    <w:rsid w:val="00726A9B"/>
    <w:rsid w:val="0073009C"/>
    <w:rsid w:val="0073228A"/>
    <w:rsid w:val="00732792"/>
    <w:rsid w:val="00732809"/>
    <w:rsid w:val="00733919"/>
    <w:rsid w:val="0073670B"/>
    <w:rsid w:val="00736D7F"/>
    <w:rsid w:val="007430EB"/>
    <w:rsid w:val="00743A7F"/>
    <w:rsid w:val="007442AC"/>
    <w:rsid w:val="00745216"/>
    <w:rsid w:val="00745294"/>
    <w:rsid w:val="007458BD"/>
    <w:rsid w:val="0074635F"/>
    <w:rsid w:val="007463D7"/>
    <w:rsid w:val="00747620"/>
    <w:rsid w:val="007504CF"/>
    <w:rsid w:val="00753900"/>
    <w:rsid w:val="00753DA0"/>
    <w:rsid w:val="00754245"/>
    <w:rsid w:val="00755D10"/>
    <w:rsid w:val="00756136"/>
    <w:rsid w:val="00756DFF"/>
    <w:rsid w:val="00757087"/>
    <w:rsid w:val="007604A8"/>
    <w:rsid w:val="007604AF"/>
    <w:rsid w:val="00760DFB"/>
    <w:rsid w:val="007617FD"/>
    <w:rsid w:val="007632BB"/>
    <w:rsid w:val="00763F0F"/>
    <w:rsid w:val="00764300"/>
    <w:rsid w:val="0076460F"/>
    <w:rsid w:val="00765848"/>
    <w:rsid w:val="00765B7F"/>
    <w:rsid w:val="007666C5"/>
    <w:rsid w:val="0076708B"/>
    <w:rsid w:val="00767148"/>
    <w:rsid w:val="00767CC2"/>
    <w:rsid w:val="00770248"/>
    <w:rsid w:val="00770A56"/>
    <w:rsid w:val="00771406"/>
    <w:rsid w:val="00771691"/>
    <w:rsid w:val="00771CED"/>
    <w:rsid w:val="007736E2"/>
    <w:rsid w:val="00774BDB"/>
    <w:rsid w:val="00775664"/>
    <w:rsid w:val="00775AD6"/>
    <w:rsid w:val="00776D17"/>
    <w:rsid w:val="007772F7"/>
    <w:rsid w:val="00780328"/>
    <w:rsid w:val="00783DCB"/>
    <w:rsid w:val="007848CB"/>
    <w:rsid w:val="00785254"/>
    <w:rsid w:val="00785FF9"/>
    <w:rsid w:val="0079169C"/>
    <w:rsid w:val="00791705"/>
    <w:rsid w:val="00792EA2"/>
    <w:rsid w:val="0079370C"/>
    <w:rsid w:val="00794833"/>
    <w:rsid w:val="00796575"/>
    <w:rsid w:val="007A0017"/>
    <w:rsid w:val="007A160E"/>
    <w:rsid w:val="007A1A45"/>
    <w:rsid w:val="007A34AE"/>
    <w:rsid w:val="007A3876"/>
    <w:rsid w:val="007A3EAD"/>
    <w:rsid w:val="007A569D"/>
    <w:rsid w:val="007A5E1E"/>
    <w:rsid w:val="007A78E0"/>
    <w:rsid w:val="007A7CC3"/>
    <w:rsid w:val="007B26DB"/>
    <w:rsid w:val="007B2E6C"/>
    <w:rsid w:val="007B5F76"/>
    <w:rsid w:val="007B6ABD"/>
    <w:rsid w:val="007C0A82"/>
    <w:rsid w:val="007C0E99"/>
    <w:rsid w:val="007C0F72"/>
    <w:rsid w:val="007C34D2"/>
    <w:rsid w:val="007C4665"/>
    <w:rsid w:val="007C4D20"/>
    <w:rsid w:val="007C4E1E"/>
    <w:rsid w:val="007C636F"/>
    <w:rsid w:val="007D1D47"/>
    <w:rsid w:val="007D4A89"/>
    <w:rsid w:val="007D68D5"/>
    <w:rsid w:val="007E0310"/>
    <w:rsid w:val="007E107C"/>
    <w:rsid w:val="007E1140"/>
    <w:rsid w:val="007E1AA2"/>
    <w:rsid w:val="007E282A"/>
    <w:rsid w:val="007E3B85"/>
    <w:rsid w:val="007E4357"/>
    <w:rsid w:val="007E46BE"/>
    <w:rsid w:val="007E6F31"/>
    <w:rsid w:val="007E7511"/>
    <w:rsid w:val="007E75AC"/>
    <w:rsid w:val="007E7EC6"/>
    <w:rsid w:val="007F3B1D"/>
    <w:rsid w:val="007F4F81"/>
    <w:rsid w:val="007F6263"/>
    <w:rsid w:val="007F7BF9"/>
    <w:rsid w:val="00800434"/>
    <w:rsid w:val="00801585"/>
    <w:rsid w:val="00801707"/>
    <w:rsid w:val="0080269C"/>
    <w:rsid w:val="00802843"/>
    <w:rsid w:val="00802A0F"/>
    <w:rsid w:val="00803DAD"/>
    <w:rsid w:val="00803ED1"/>
    <w:rsid w:val="00805599"/>
    <w:rsid w:val="00806751"/>
    <w:rsid w:val="00807037"/>
    <w:rsid w:val="00807DF0"/>
    <w:rsid w:val="00807E7D"/>
    <w:rsid w:val="008100D5"/>
    <w:rsid w:val="00810639"/>
    <w:rsid w:val="008121D9"/>
    <w:rsid w:val="00813631"/>
    <w:rsid w:val="008138B9"/>
    <w:rsid w:val="008146D4"/>
    <w:rsid w:val="00814913"/>
    <w:rsid w:val="0081536D"/>
    <w:rsid w:val="00815399"/>
    <w:rsid w:val="00817584"/>
    <w:rsid w:val="00820AEB"/>
    <w:rsid w:val="00821915"/>
    <w:rsid w:val="008219B2"/>
    <w:rsid w:val="00822282"/>
    <w:rsid w:val="008238A1"/>
    <w:rsid w:val="008242E6"/>
    <w:rsid w:val="0082446D"/>
    <w:rsid w:val="008259F4"/>
    <w:rsid w:val="008264C7"/>
    <w:rsid w:val="00826649"/>
    <w:rsid w:val="00826D4A"/>
    <w:rsid w:val="0083019C"/>
    <w:rsid w:val="00831D10"/>
    <w:rsid w:val="00833291"/>
    <w:rsid w:val="00833559"/>
    <w:rsid w:val="008336EB"/>
    <w:rsid w:val="008350C0"/>
    <w:rsid w:val="00835163"/>
    <w:rsid w:val="00835EFC"/>
    <w:rsid w:val="00837366"/>
    <w:rsid w:val="008376DA"/>
    <w:rsid w:val="00837D83"/>
    <w:rsid w:val="00842896"/>
    <w:rsid w:val="00842B3B"/>
    <w:rsid w:val="008452ED"/>
    <w:rsid w:val="008507DE"/>
    <w:rsid w:val="00850B43"/>
    <w:rsid w:val="00851E81"/>
    <w:rsid w:val="008549DD"/>
    <w:rsid w:val="008558BE"/>
    <w:rsid w:val="00856691"/>
    <w:rsid w:val="008568C3"/>
    <w:rsid w:val="00862D72"/>
    <w:rsid w:val="00862F1B"/>
    <w:rsid w:val="00862FEC"/>
    <w:rsid w:val="008631D9"/>
    <w:rsid w:val="00863BBE"/>
    <w:rsid w:val="008643AB"/>
    <w:rsid w:val="0086708D"/>
    <w:rsid w:val="00870517"/>
    <w:rsid w:val="008724DF"/>
    <w:rsid w:val="00872EA7"/>
    <w:rsid w:val="00874AA7"/>
    <w:rsid w:val="00875D11"/>
    <w:rsid w:val="00875EC6"/>
    <w:rsid w:val="00877037"/>
    <w:rsid w:val="00877171"/>
    <w:rsid w:val="008772E4"/>
    <w:rsid w:val="00877728"/>
    <w:rsid w:val="0088256E"/>
    <w:rsid w:val="00883488"/>
    <w:rsid w:val="00883783"/>
    <w:rsid w:val="00884400"/>
    <w:rsid w:val="00884965"/>
    <w:rsid w:val="00885623"/>
    <w:rsid w:val="0088685A"/>
    <w:rsid w:val="00887EBE"/>
    <w:rsid w:val="00890319"/>
    <w:rsid w:val="0089164C"/>
    <w:rsid w:val="00892D42"/>
    <w:rsid w:val="00893924"/>
    <w:rsid w:val="00893A26"/>
    <w:rsid w:val="0089418A"/>
    <w:rsid w:val="00894404"/>
    <w:rsid w:val="00895D7C"/>
    <w:rsid w:val="00896052"/>
    <w:rsid w:val="008975C1"/>
    <w:rsid w:val="008A20F0"/>
    <w:rsid w:val="008A28CA"/>
    <w:rsid w:val="008A2B90"/>
    <w:rsid w:val="008A3459"/>
    <w:rsid w:val="008A58E3"/>
    <w:rsid w:val="008A5B75"/>
    <w:rsid w:val="008A7C73"/>
    <w:rsid w:val="008B06E1"/>
    <w:rsid w:val="008B0DCE"/>
    <w:rsid w:val="008B0E1B"/>
    <w:rsid w:val="008B2CCA"/>
    <w:rsid w:val="008B3F8C"/>
    <w:rsid w:val="008B5A0B"/>
    <w:rsid w:val="008B7337"/>
    <w:rsid w:val="008B753C"/>
    <w:rsid w:val="008B7802"/>
    <w:rsid w:val="008B7FE8"/>
    <w:rsid w:val="008C0C6F"/>
    <w:rsid w:val="008C196B"/>
    <w:rsid w:val="008C2F22"/>
    <w:rsid w:val="008C3C45"/>
    <w:rsid w:val="008C4167"/>
    <w:rsid w:val="008C6A01"/>
    <w:rsid w:val="008D04B1"/>
    <w:rsid w:val="008D0D92"/>
    <w:rsid w:val="008D180E"/>
    <w:rsid w:val="008D2A1B"/>
    <w:rsid w:val="008D3AAA"/>
    <w:rsid w:val="008D3E7B"/>
    <w:rsid w:val="008D412C"/>
    <w:rsid w:val="008D5227"/>
    <w:rsid w:val="008D576B"/>
    <w:rsid w:val="008D5B3A"/>
    <w:rsid w:val="008D5C84"/>
    <w:rsid w:val="008D65CF"/>
    <w:rsid w:val="008D77C1"/>
    <w:rsid w:val="008D7E78"/>
    <w:rsid w:val="008E1334"/>
    <w:rsid w:val="008E16E8"/>
    <w:rsid w:val="008E371C"/>
    <w:rsid w:val="008E4AED"/>
    <w:rsid w:val="008E4D4E"/>
    <w:rsid w:val="008E5796"/>
    <w:rsid w:val="008E5E16"/>
    <w:rsid w:val="008E68FA"/>
    <w:rsid w:val="008E6A97"/>
    <w:rsid w:val="008E713A"/>
    <w:rsid w:val="008E7A57"/>
    <w:rsid w:val="008F02F4"/>
    <w:rsid w:val="008F0B2B"/>
    <w:rsid w:val="008F284B"/>
    <w:rsid w:val="008F3658"/>
    <w:rsid w:val="008F3796"/>
    <w:rsid w:val="008F3938"/>
    <w:rsid w:val="008F5104"/>
    <w:rsid w:val="008F752A"/>
    <w:rsid w:val="00900055"/>
    <w:rsid w:val="0090157D"/>
    <w:rsid w:val="00901ADA"/>
    <w:rsid w:val="00903452"/>
    <w:rsid w:val="00903E1C"/>
    <w:rsid w:val="00903EA8"/>
    <w:rsid w:val="0090476A"/>
    <w:rsid w:val="00907FF7"/>
    <w:rsid w:val="009112D6"/>
    <w:rsid w:val="009113D6"/>
    <w:rsid w:val="00911728"/>
    <w:rsid w:val="0091330D"/>
    <w:rsid w:val="0091368E"/>
    <w:rsid w:val="0091771C"/>
    <w:rsid w:val="00920143"/>
    <w:rsid w:val="0092037A"/>
    <w:rsid w:val="00921C8C"/>
    <w:rsid w:val="00922F25"/>
    <w:rsid w:val="0092329C"/>
    <w:rsid w:val="009245B1"/>
    <w:rsid w:val="00926EE4"/>
    <w:rsid w:val="00927338"/>
    <w:rsid w:val="00930C0A"/>
    <w:rsid w:val="00932F2F"/>
    <w:rsid w:val="0093503E"/>
    <w:rsid w:val="00935989"/>
    <w:rsid w:val="00935C9A"/>
    <w:rsid w:val="00936562"/>
    <w:rsid w:val="0093717D"/>
    <w:rsid w:val="00937F29"/>
    <w:rsid w:val="0094007C"/>
    <w:rsid w:val="00944382"/>
    <w:rsid w:val="00945744"/>
    <w:rsid w:val="00945EF7"/>
    <w:rsid w:val="00947577"/>
    <w:rsid w:val="009505F6"/>
    <w:rsid w:val="00950B64"/>
    <w:rsid w:val="00950DCA"/>
    <w:rsid w:val="00950E5E"/>
    <w:rsid w:val="009513E0"/>
    <w:rsid w:val="0095169B"/>
    <w:rsid w:val="0095261E"/>
    <w:rsid w:val="009526AD"/>
    <w:rsid w:val="0095336F"/>
    <w:rsid w:val="00953589"/>
    <w:rsid w:val="00954D52"/>
    <w:rsid w:val="00955159"/>
    <w:rsid w:val="00955899"/>
    <w:rsid w:val="00956C0A"/>
    <w:rsid w:val="00956E5C"/>
    <w:rsid w:val="00957C14"/>
    <w:rsid w:val="0096036E"/>
    <w:rsid w:val="00961BE0"/>
    <w:rsid w:val="00965CE4"/>
    <w:rsid w:val="00966385"/>
    <w:rsid w:val="00970FED"/>
    <w:rsid w:val="0097150C"/>
    <w:rsid w:val="00971953"/>
    <w:rsid w:val="00975DBB"/>
    <w:rsid w:val="00976EB4"/>
    <w:rsid w:val="0097775B"/>
    <w:rsid w:val="0098082E"/>
    <w:rsid w:val="0098198F"/>
    <w:rsid w:val="00981B86"/>
    <w:rsid w:val="00982126"/>
    <w:rsid w:val="009823A6"/>
    <w:rsid w:val="009823E7"/>
    <w:rsid w:val="00982B26"/>
    <w:rsid w:val="00984291"/>
    <w:rsid w:val="009861F1"/>
    <w:rsid w:val="0099170E"/>
    <w:rsid w:val="0099443B"/>
    <w:rsid w:val="00994D20"/>
    <w:rsid w:val="00995371"/>
    <w:rsid w:val="0099572F"/>
    <w:rsid w:val="00995812"/>
    <w:rsid w:val="00996056"/>
    <w:rsid w:val="0099761C"/>
    <w:rsid w:val="009A02F0"/>
    <w:rsid w:val="009A07AA"/>
    <w:rsid w:val="009A1AA0"/>
    <w:rsid w:val="009A3DA3"/>
    <w:rsid w:val="009A466A"/>
    <w:rsid w:val="009A593D"/>
    <w:rsid w:val="009A6141"/>
    <w:rsid w:val="009A6C5D"/>
    <w:rsid w:val="009A7B5E"/>
    <w:rsid w:val="009A7DBA"/>
    <w:rsid w:val="009B09F9"/>
    <w:rsid w:val="009B1700"/>
    <w:rsid w:val="009B235B"/>
    <w:rsid w:val="009B2384"/>
    <w:rsid w:val="009B2A5B"/>
    <w:rsid w:val="009B3642"/>
    <w:rsid w:val="009B3A4A"/>
    <w:rsid w:val="009B4C0C"/>
    <w:rsid w:val="009B7873"/>
    <w:rsid w:val="009B7A00"/>
    <w:rsid w:val="009C008E"/>
    <w:rsid w:val="009C05E5"/>
    <w:rsid w:val="009C1C38"/>
    <w:rsid w:val="009C3388"/>
    <w:rsid w:val="009C4FFE"/>
    <w:rsid w:val="009C56B5"/>
    <w:rsid w:val="009C581D"/>
    <w:rsid w:val="009C7EBD"/>
    <w:rsid w:val="009D139D"/>
    <w:rsid w:val="009D26F3"/>
    <w:rsid w:val="009D3984"/>
    <w:rsid w:val="009D5C9B"/>
    <w:rsid w:val="009D5EDC"/>
    <w:rsid w:val="009D5FC0"/>
    <w:rsid w:val="009D64B0"/>
    <w:rsid w:val="009E020E"/>
    <w:rsid w:val="009E24FD"/>
    <w:rsid w:val="009E3147"/>
    <w:rsid w:val="009E4427"/>
    <w:rsid w:val="009E44BA"/>
    <w:rsid w:val="009E48BD"/>
    <w:rsid w:val="009E4968"/>
    <w:rsid w:val="009E550F"/>
    <w:rsid w:val="009E6E31"/>
    <w:rsid w:val="009E70B1"/>
    <w:rsid w:val="009E7AC0"/>
    <w:rsid w:val="009E7D0E"/>
    <w:rsid w:val="009F116C"/>
    <w:rsid w:val="009F2456"/>
    <w:rsid w:val="009F5A1E"/>
    <w:rsid w:val="009F5CB7"/>
    <w:rsid w:val="009F6490"/>
    <w:rsid w:val="009F686F"/>
    <w:rsid w:val="009F6F75"/>
    <w:rsid w:val="009F7BA0"/>
    <w:rsid w:val="00A0196B"/>
    <w:rsid w:val="00A02CDE"/>
    <w:rsid w:val="00A04DEB"/>
    <w:rsid w:val="00A05084"/>
    <w:rsid w:val="00A063B1"/>
    <w:rsid w:val="00A0737E"/>
    <w:rsid w:val="00A0793F"/>
    <w:rsid w:val="00A1053B"/>
    <w:rsid w:val="00A10CF2"/>
    <w:rsid w:val="00A113A0"/>
    <w:rsid w:val="00A113B1"/>
    <w:rsid w:val="00A119BB"/>
    <w:rsid w:val="00A11FA1"/>
    <w:rsid w:val="00A136CA"/>
    <w:rsid w:val="00A13C9B"/>
    <w:rsid w:val="00A144AA"/>
    <w:rsid w:val="00A14826"/>
    <w:rsid w:val="00A150BD"/>
    <w:rsid w:val="00A152C5"/>
    <w:rsid w:val="00A16031"/>
    <w:rsid w:val="00A16623"/>
    <w:rsid w:val="00A172A4"/>
    <w:rsid w:val="00A205AE"/>
    <w:rsid w:val="00A2179E"/>
    <w:rsid w:val="00A22E49"/>
    <w:rsid w:val="00A239AD"/>
    <w:rsid w:val="00A25007"/>
    <w:rsid w:val="00A25465"/>
    <w:rsid w:val="00A25681"/>
    <w:rsid w:val="00A25F61"/>
    <w:rsid w:val="00A25FFF"/>
    <w:rsid w:val="00A27910"/>
    <w:rsid w:val="00A31689"/>
    <w:rsid w:val="00A31983"/>
    <w:rsid w:val="00A3344F"/>
    <w:rsid w:val="00A33A19"/>
    <w:rsid w:val="00A33BDB"/>
    <w:rsid w:val="00A34E43"/>
    <w:rsid w:val="00A3530D"/>
    <w:rsid w:val="00A36AD5"/>
    <w:rsid w:val="00A37838"/>
    <w:rsid w:val="00A4039D"/>
    <w:rsid w:val="00A40EE8"/>
    <w:rsid w:val="00A41DA3"/>
    <w:rsid w:val="00A42174"/>
    <w:rsid w:val="00A4238F"/>
    <w:rsid w:val="00A42452"/>
    <w:rsid w:val="00A427DE"/>
    <w:rsid w:val="00A44048"/>
    <w:rsid w:val="00A456B7"/>
    <w:rsid w:val="00A46714"/>
    <w:rsid w:val="00A46ED8"/>
    <w:rsid w:val="00A46F76"/>
    <w:rsid w:val="00A47FA2"/>
    <w:rsid w:val="00A50B82"/>
    <w:rsid w:val="00A5237C"/>
    <w:rsid w:val="00A5463B"/>
    <w:rsid w:val="00A56176"/>
    <w:rsid w:val="00A57120"/>
    <w:rsid w:val="00A57892"/>
    <w:rsid w:val="00A60547"/>
    <w:rsid w:val="00A60D2C"/>
    <w:rsid w:val="00A65C1D"/>
    <w:rsid w:val="00A70025"/>
    <w:rsid w:val="00A70C34"/>
    <w:rsid w:val="00A70E0B"/>
    <w:rsid w:val="00A7132A"/>
    <w:rsid w:val="00A72154"/>
    <w:rsid w:val="00A722B8"/>
    <w:rsid w:val="00A72316"/>
    <w:rsid w:val="00A729DB"/>
    <w:rsid w:val="00A73724"/>
    <w:rsid w:val="00A74D43"/>
    <w:rsid w:val="00A75185"/>
    <w:rsid w:val="00A76598"/>
    <w:rsid w:val="00A768C1"/>
    <w:rsid w:val="00A80955"/>
    <w:rsid w:val="00A836CD"/>
    <w:rsid w:val="00A843DE"/>
    <w:rsid w:val="00A8478D"/>
    <w:rsid w:val="00A8531C"/>
    <w:rsid w:val="00A8565F"/>
    <w:rsid w:val="00A873C2"/>
    <w:rsid w:val="00A874DC"/>
    <w:rsid w:val="00A8781C"/>
    <w:rsid w:val="00A9051F"/>
    <w:rsid w:val="00A90742"/>
    <w:rsid w:val="00A910B8"/>
    <w:rsid w:val="00A91779"/>
    <w:rsid w:val="00A91DAC"/>
    <w:rsid w:val="00A91FBF"/>
    <w:rsid w:val="00A95326"/>
    <w:rsid w:val="00A95719"/>
    <w:rsid w:val="00A959A4"/>
    <w:rsid w:val="00A959DC"/>
    <w:rsid w:val="00A95FA2"/>
    <w:rsid w:val="00A96213"/>
    <w:rsid w:val="00AA05AC"/>
    <w:rsid w:val="00AA2218"/>
    <w:rsid w:val="00AA30F6"/>
    <w:rsid w:val="00AA6331"/>
    <w:rsid w:val="00AA6962"/>
    <w:rsid w:val="00AA6D8F"/>
    <w:rsid w:val="00AA77F0"/>
    <w:rsid w:val="00AA7923"/>
    <w:rsid w:val="00AA7D82"/>
    <w:rsid w:val="00AB0397"/>
    <w:rsid w:val="00AB1DFC"/>
    <w:rsid w:val="00AB2414"/>
    <w:rsid w:val="00AB38D1"/>
    <w:rsid w:val="00AB416D"/>
    <w:rsid w:val="00AB6BB2"/>
    <w:rsid w:val="00AB78A0"/>
    <w:rsid w:val="00AC2B4F"/>
    <w:rsid w:val="00AC2D32"/>
    <w:rsid w:val="00AC3BD6"/>
    <w:rsid w:val="00AC4254"/>
    <w:rsid w:val="00AC4898"/>
    <w:rsid w:val="00AC677C"/>
    <w:rsid w:val="00AC73BA"/>
    <w:rsid w:val="00AC7B4A"/>
    <w:rsid w:val="00AC7F0F"/>
    <w:rsid w:val="00AD0F6C"/>
    <w:rsid w:val="00AD1167"/>
    <w:rsid w:val="00AD157B"/>
    <w:rsid w:val="00AD1604"/>
    <w:rsid w:val="00AD1629"/>
    <w:rsid w:val="00AD1DDB"/>
    <w:rsid w:val="00AD328F"/>
    <w:rsid w:val="00AD46C7"/>
    <w:rsid w:val="00AD5BA9"/>
    <w:rsid w:val="00AD5DEB"/>
    <w:rsid w:val="00AD5F9B"/>
    <w:rsid w:val="00AD6373"/>
    <w:rsid w:val="00AD70D5"/>
    <w:rsid w:val="00AE0C68"/>
    <w:rsid w:val="00AE0E1A"/>
    <w:rsid w:val="00AE1F5B"/>
    <w:rsid w:val="00AE20A3"/>
    <w:rsid w:val="00AE29A0"/>
    <w:rsid w:val="00AE4091"/>
    <w:rsid w:val="00AE4D09"/>
    <w:rsid w:val="00AE5263"/>
    <w:rsid w:val="00AE5EB2"/>
    <w:rsid w:val="00AE6D0F"/>
    <w:rsid w:val="00AF0813"/>
    <w:rsid w:val="00AF1736"/>
    <w:rsid w:val="00AF22AF"/>
    <w:rsid w:val="00AF3D0B"/>
    <w:rsid w:val="00AF3F4D"/>
    <w:rsid w:val="00AF5C83"/>
    <w:rsid w:val="00B009A6"/>
    <w:rsid w:val="00B00D18"/>
    <w:rsid w:val="00B00DCD"/>
    <w:rsid w:val="00B01135"/>
    <w:rsid w:val="00B019F1"/>
    <w:rsid w:val="00B01E4E"/>
    <w:rsid w:val="00B022A3"/>
    <w:rsid w:val="00B02617"/>
    <w:rsid w:val="00B02696"/>
    <w:rsid w:val="00B04A26"/>
    <w:rsid w:val="00B04A66"/>
    <w:rsid w:val="00B04C8C"/>
    <w:rsid w:val="00B0536E"/>
    <w:rsid w:val="00B06383"/>
    <w:rsid w:val="00B06B4A"/>
    <w:rsid w:val="00B06CE0"/>
    <w:rsid w:val="00B06DAE"/>
    <w:rsid w:val="00B10997"/>
    <w:rsid w:val="00B10B7A"/>
    <w:rsid w:val="00B10B98"/>
    <w:rsid w:val="00B10EC0"/>
    <w:rsid w:val="00B10FF0"/>
    <w:rsid w:val="00B11443"/>
    <w:rsid w:val="00B11A0E"/>
    <w:rsid w:val="00B128A6"/>
    <w:rsid w:val="00B13232"/>
    <w:rsid w:val="00B13B0E"/>
    <w:rsid w:val="00B14953"/>
    <w:rsid w:val="00B1747F"/>
    <w:rsid w:val="00B1751F"/>
    <w:rsid w:val="00B17880"/>
    <w:rsid w:val="00B17B0E"/>
    <w:rsid w:val="00B21200"/>
    <w:rsid w:val="00B212BF"/>
    <w:rsid w:val="00B21363"/>
    <w:rsid w:val="00B21C67"/>
    <w:rsid w:val="00B22ECB"/>
    <w:rsid w:val="00B22F20"/>
    <w:rsid w:val="00B23131"/>
    <w:rsid w:val="00B23D2F"/>
    <w:rsid w:val="00B23DA4"/>
    <w:rsid w:val="00B23F3A"/>
    <w:rsid w:val="00B249D1"/>
    <w:rsid w:val="00B25A0B"/>
    <w:rsid w:val="00B27E07"/>
    <w:rsid w:val="00B30695"/>
    <w:rsid w:val="00B30723"/>
    <w:rsid w:val="00B313F8"/>
    <w:rsid w:val="00B32206"/>
    <w:rsid w:val="00B32E15"/>
    <w:rsid w:val="00B338E1"/>
    <w:rsid w:val="00B36819"/>
    <w:rsid w:val="00B40ED5"/>
    <w:rsid w:val="00B41505"/>
    <w:rsid w:val="00B41868"/>
    <w:rsid w:val="00B43266"/>
    <w:rsid w:val="00B43D7E"/>
    <w:rsid w:val="00B4403A"/>
    <w:rsid w:val="00B4506F"/>
    <w:rsid w:val="00B45881"/>
    <w:rsid w:val="00B45E5E"/>
    <w:rsid w:val="00B47CEB"/>
    <w:rsid w:val="00B527F1"/>
    <w:rsid w:val="00B5373F"/>
    <w:rsid w:val="00B5514E"/>
    <w:rsid w:val="00B55876"/>
    <w:rsid w:val="00B56D9D"/>
    <w:rsid w:val="00B573C2"/>
    <w:rsid w:val="00B5790A"/>
    <w:rsid w:val="00B61122"/>
    <w:rsid w:val="00B63DB4"/>
    <w:rsid w:val="00B64B92"/>
    <w:rsid w:val="00B67C82"/>
    <w:rsid w:val="00B70F9E"/>
    <w:rsid w:val="00B71051"/>
    <w:rsid w:val="00B7198D"/>
    <w:rsid w:val="00B71A51"/>
    <w:rsid w:val="00B71F7F"/>
    <w:rsid w:val="00B73377"/>
    <w:rsid w:val="00B73D39"/>
    <w:rsid w:val="00B75392"/>
    <w:rsid w:val="00B76ABD"/>
    <w:rsid w:val="00B82318"/>
    <w:rsid w:val="00B82BF4"/>
    <w:rsid w:val="00B83E3B"/>
    <w:rsid w:val="00B84ABB"/>
    <w:rsid w:val="00B85062"/>
    <w:rsid w:val="00B86219"/>
    <w:rsid w:val="00B870AB"/>
    <w:rsid w:val="00B87186"/>
    <w:rsid w:val="00B87639"/>
    <w:rsid w:val="00B9013D"/>
    <w:rsid w:val="00B904CD"/>
    <w:rsid w:val="00B9177C"/>
    <w:rsid w:val="00B92909"/>
    <w:rsid w:val="00B95AF6"/>
    <w:rsid w:val="00B96444"/>
    <w:rsid w:val="00B9647A"/>
    <w:rsid w:val="00B97982"/>
    <w:rsid w:val="00BA0610"/>
    <w:rsid w:val="00BA127A"/>
    <w:rsid w:val="00BA2429"/>
    <w:rsid w:val="00BA5146"/>
    <w:rsid w:val="00BA5A39"/>
    <w:rsid w:val="00BA68D4"/>
    <w:rsid w:val="00BA7B2B"/>
    <w:rsid w:val="00BB0BA5"/>
    <w:rsid w:val="00BB0D8A"/>
    <w:rsid w:val="00BB2812"/>
    <w:rsid w:val="00BB2922"/>
    <w:rsid w:val="00BB319B"/>
    <w:rsid w:val="00BB5501"/>
    <w:rsid w:val="00BB5BF3"/>
    <w:rsid w:val="00BB707A"/>
    <w:rsid w:val="00BC0496"/>
    <w:rsid w:val="00BC09A1"/>
    <w:rsid w:val="00BC1088"/>
    <w:rsid w:val="00BC257B"/>
    <w:rsid w:val="00BC3B8A"/>
    <w:rsid w:val="00BC70BC"/>
    <w:rsid w:val="00BD1DED"/>
    <w:rsid w:val="00BD1EB8"/>
    <w:rsid w:val="00BD246D"/>
    <w:rsid w:val="00BD3F47"/>
    <w:rsid w:val="00BD637C"/>
    <w:rsid w:val="00BD73A5"/>
    <w:rsid w:val="00BE0C0F"/>
    <w:rsid w:val="00BE2FBA"/>
    <w:rsid w:val="00BE458E"/>
    <w:rsid w:val="00BE4B90"/>
    <w:rsid w:val="00BE526B"/>
    <w:rsid w:val="00BE5894"/>
    <w:rsid w:val="00BE5C53"/>
    <w:rsid w:val="00BF274F"/>
    <w:rsid w:val="00BF288B"/>
    <w:rsid w:val="00BF32AA"/>
    <w:rsid w:val="00BF46B1"/>
    <w:rsid w:val="00BF4D0D"/>
    <w:rsid w:val="00BF70FE"/>
    <w:rsid w:val="00BF7209"/>
    <w:rsid w:val="00C00CE8"/>
    <w:rsid w:val="00C00E32"/>
    <w:rsid w:val="00C0565E"/>
    <w:rsid w:val="00C05CEA"/>
    <w:rsid w:val="00C066A4"/>
    <w:rsid w:val="00C06775"/>
    <w:rsid w:val="00C06A74"/>
    <w:rsid w:val="00C07C21"/>
    <w:rsid w:val="00C1001B"/>
    <w:rsid w:val="00C117ED"/>
    <w:rsid w:val="00C11C60"/>
    <w:rsid w:val="00C14232"/>
    <w:rsid w:val="00C1502D"/>
    <w:rsid w:val="00C15A33"/>
    <w:rsid w:val="00C16197"/>
    <w:rsid w:val="00C170C4"/>
    <w:rsid w:val="00C20868"/>
    <w:rsid w:val="00C21C29"/>
    <w:rsid w:val="00C22371"/>
    <w:rsid w:val="00C25A30"/>
    <w:rsid w:val="00C26596"/>
    <w:rsid w:val="00C27A2E"/>
    <w:rsid w:val="00C27BB0"/>
    <w:rsid w:val="00C31FE6"/>
    <w:rsid w:val="00C321BE"/>
    <w:rsid w:val="00C326E9"/>
    <w:rsid w:val="00C32813"/>
    <w:rsid w:val="00C3339D"/>
    <w:rsid w:val="00C3500F"/>
    <w:rsid w:val="00C3768C"/>
    <w:rsid w:val="00C37F51"/>
    <w:rsid w:val="00C42A00"/>
    <w:rsid w:val="00C42EFC"/>
    <w:rsid w:val="00C433A7"/>
    <w:rsid w:val="00C43FE7"/>
    <w:rsid w:val="00C442C1"/>
    <w:rsid w:val="00C466B1"/>
    <w:rsid w:val="00C5023E"/>
    <w:rsid w:val="00C50559"/>
    <w:rsid w:val="00C5141E"/>
    <w:rsid w:val="00C51FDB"/>
    <w:rsid w:val="00C52031"/>
    <w:rsid w:val="00C533F0"/>
    <w:rsid w:val="00C5466B"/>
    <w:rsid w:val="00C5510E"/>
    <w:rsid w:val="00C5573A"/>
    <w:rsid w:val="00C562BA"/>
    <w:rsid w:val="00C56DAF"/>
    <w:rsid w:val="00C57173"/>
    <w:rsid w:val="00C575D1"/>
    <w:rsid w:val="00C57807"/>
    <w:rsid w:val="00C57844"/>
    <w:rsid w:val="00C57D12"/>
    <w:rsid w:val="00C60164"/>
    <w:rsid w:val="00C644F2"/>
    <w:rsid w:val="00C64C37"/>
    <w:rsid w:val="00C64C6E"/>
    <w:rsid w:val="00C6579E"/>
    <w:rsid w:val="00C666C6"/>
    <w:rsid w:val="00C66BAC"/>
    <w:rsid w:val="00C70007"/>
    <w:rsid w:val="00C7028C"/>
    <w:rsid w:val="00C71F18"/>
    <w:rsid w:val="00C725C3"/>
    <w:rsid w:val="00C7312C"/>
    <w:rsid w:val="00C73660"/>
    <w:rsid w:val="00C75964"/>
    <w:rsid w:val="00C76FDF"/>
    <w:rsid w:val="00C800A9"/>
    <w:rsid w:val="00C81E6A"/>
    <w:rsid w:val="00C81F29"/>
    <w:rsid w:val="00C81F7A"/>
    <w:rsid w:val="00C8232C"/>
    <w:rsid w:val="00C82FA3"/>
    <w:rsid w:val="00C83EBB"/>
    <w:rsid w:val="00C853A9"/>
    <w:rsid w:val="00C8727C"/>
    <w:rsid w:val="00C900F3"/>
    <w:rsid w:val="00C90A26"/>
    <w:rsid w:val="00C91DB0"/>
    <w:rsid w:val="00C92BAE"/>
    <w:rsid w:val="00C93272"/>
    <w:rsid w:val="00C935F7"/>
    <w:rsid w:val="00C94569"/>
    <w:rsid w:val="00C9466E"/>
    <w:rsid w:val="00C94FFB"/>
    <w:rsid w:val="00C9561B"/>
    <w:rsid w:val="00C95B79"/>
    <w:rsid w:val="00C963C6"/>
    <w:rsid w:val="00C9777F"/>
    <w:rsid w:val="00CA028B"/>
    <w:rsid w:val="00CA0947"/>
    <w:rsid w:val="00CA18EC"/>
    <w:rsid w:val="00CA24BF"/>
    <w:rsid w:val="00CA3216"/>
    <w:rsid w:val="00CA3C67"/>
    <w:rsid w:val="00CA4406"/>
    <w:rsid w:val="00CA44C9"/>
    <w:rsid w:val="00CA5631"/>
    <w:rsid w:val="00CA576D"/>
    <w:rsid w:val="00CA71FB"/>
    <w:rsid w:val="00CA759A"/>
    <w:rsid w:val="00CB10E3"/>
    <w:rsid w:val="00CB1203"/>
    <w:rsid w:val="00CB1DFB"/>
    <w:rsid w:val="00CB2CB7"/>
    <w:rsid w:val="00CB38B2"/>
    <w:rsid w:val="00CB40FF"/>
    <w:rsid w:val="00CB648B"/>
    <w:rsid w:val="00CB7769"/>
    <w:rsid w:val="00CC03B6"/>
    <w:rsid w:val="00CC0ECA"/>
    <w:rsid w:val="00CC5DA0"/>
    <w:rsid w:val="00CC68C1"/>
    <w:rsid w:val="00CC6BD2"/>
    <w:rsid w:val="00CC6E24"/>
    <w:rsid w:val="00CC74E0"/>
    <w:rsid w:val="00CC7A1A"/>
    <w:rsid w:val="00CD055D"/>
    <w:rsid w:val="00CD0D26"/>
    <w:rsid w:val="00CD117B"/>
    <w:rsid w:val="00CD15A8"/>
    <w:rsid w:val="00CD3288"/>
    <w:rsid w:val="00CD34D7"/>
    <w:rsid w:val="00CD3EDF"/>
    <w:rsid w:val="00CD511A"/>
    <w:rsid w:val="00CD55E6"/>
    <w:rsid w:val="00CD59AC"/>
    <w:rsid w:val="00CD5F70"/>
    <w:rsid w:val="00CD6A2A"/>
    <w:rsid w:val="00CD7339"/>
    <w:rsid w:val="00CE1614"/>
    <w:rsid w:val="00CE2012"/>
    <w:rsid w:val="00CE280E"/>
    <w:rsid w:val="00CE5EED"/>
    <w:rsid w:val="00CE6309"/>
    <w:rsid w:val="00CE634D"/>
    <w:rsid w:val="00CF01D6"/>
    <w:rsid w:val="00CF03BB"/>
    <w:rsid w:val="00CF1E31"/>
    <w:rsid w:val="00CF2D34"/>
    <w:rsid w:val="00CF3286"/>
    <w:rsid w:val="00CF3D0A"/>
    <w:rsid w:val="00CF3D25"/>
    <w:rsid w:val="00CF49C8"/>
    <w:rsid w:val="00CF4C23"/>
    <w:rsid w:val="00CF6379"/>
    <w:rsid w:val="00CF667E"/>
    <w:rsid w:val="00CF6843"/>
    <w:rsid w:val="00CF6888"/>
    <w:rsid w:val="00D00C82"/>
    <w:rsid w:val="00D01172"/>
    <w:rsid w:val="00D0160F"/>
    <w:rsid w:val="00D03156"/>
    <w:rsid w:val="00D03F2C"/>
    <w:rsid w:val="00D04065"/>
    <w:rsid w:val="00D04A74"/>
    <w:rsid w:val="00D0654A"/>
    <w:rsid w:val="00D06C35"/>
    <w:rsid w:val="00D06F42"/>
    <w:rsid w:val="00D071B9"/>
    <w:rsid w:val="00D07499"/>
    <w:rsid w:val="00D078D6"/>
    <w:rsid w:val="00D07DBC"/>
    <w:rsid w:val="00D11433"/>
    <w:rsid w:val="00D12546"/>
    <w:rsid w:val="00D1278F"/>
    <w:rsid w:val="00D127CC"/>
    <w:rsid w:val="00D13FB4"/>
    <w:rsid w:val="00D14C20"/>
    <w:rsid w:val="00D15B34"/>
    <w:rsid w:val="00D20577"/>
    <w:rsid w:val="00D211A8"/>
    <w:rsid w:val="00D21B5B"/>
    <w:rsid w:val="00D21EAA"/>
    <w:rsid w:val="00D22D3F"/>
    <w:rsid w:val="00D22DBB"/>
    <w:rsid w:val="00D23930"/>
    <w:rsid w:val="00D24A0A"/>
    <w:rsid w:val="00D24C30"/>
    <w:rsid w:val="00D25A4E"/>
    <w:rsid w:val="00D25C41"/>
    <w:rsid w:val="00D26254"/>
    <w:rsid w:val="00D264BE"/>
    <w:rsid w:val="00D2674E"/>
    <w:rsid w:val="00D269FF"/>
    <w:rsid w:val="00D26BA5"/>
    <w:rsid w:val="00D274DB"/>
    <w:rsid w:val="00D31269"/>
    <w:rsid w:val="00D32026"/>
    <w:rsid w:val="00D32AFF"/>
    <w:rsid w:val="00D341CC"/>
    <w:rsid w:val="00D35220"/>
    <w:rsid w:val="00D355FD"/>
    <w:rsid w:val="00D3665F"/>
    <w:rsid w:val="00D37386"/>
    <w:rsid w:val="00D4055C"/>
    <w:rsid w:val="00D415D8"/>
    <w:rsid w:val="00D417FE"/>
    <w:rsid w:val="00D42127"/>
    <w:rsid w:val="00D44220"/>
    <w:rsid w:val="00D44561"/>
    <w:rsid w:val="00D4514C"/>
    <w:rsid w:val="00D45329"/>
    <w:rsid w:val="00D4581B"/>
    <w:rsid w:val="00D46C85"/>
    <w:rsid w:val="00D46F57"/>
    <w:rsid w:val="00D47441"/>
    <w:rsid w:val="00D5006B"/>
    <w:rsid w:val="00D50558"/>
    <w:rsid w:val="00D521A7"/>
    <w:rsid w:val="00D52639"/>
    <w:rsid w:val="00D53421"/>
    <w:rsid w:val="00D53C9D"/>
    <w:rsid w:val="00D5443B"/>
    <w:rsid w:val="00D54592"/>
    <w:rsid w:val="00D54F48"/>
    <w:rsid w:val="00D5787F"/>
    <w:rsid w:val="00D605E0"/>
    <w:rsid w:val="00D6070A"/>
    <w:rsid w:val="00D60853"/>
    <w:rsid w:val="00D620E2"/>
    <w:rsid w:val="00D62C7A"/>
    <w:rsid w:val="00D63863"/>
    <w:rsid w:val="00D65F4C"/>
    <w:rsid w:val="00D662FE"/>
    <w:rsid w:val="00D665C4"/>
    <w:rsid w:val="00D67AC3"/>
    <w:rsid w:val="00D70972"/>
    <w:rsid w:val="00D711E7"/>
    <w:rsid w:val="00D717F6"/>
    <w:rsid w:val="00D7300D"/>
    <w:rsid w:val="00D731B3"/>
    <w:rsid w:val="00D740F4"/>
    <w:rsid w:val="00D7620D"/>
    <w:rsid w:val="00D7729C"/>
    <w:rsid w:val="00D77316"/>
    <w:rsid w:val="00D8151F"/>
    <w:rsid w:val="00D816BE"/>
    <w:rsid w:val="00D823A1"/>
    <w:rsid w:val="00D84D86"/>
    <w:rsid w:val="00D85252"/>
    <w:rsid w:val="00D8543E"/>
    <w:rsid w:val="00D855A5"/>
    <w:rsid w:val="00D855E7"/>
    <w:rsid w:val="00D8584C"/>
    <w:rsid w:val="00D85F99"/>
    <w:rsid w:val="00D86D1E"/>
    <w:rsid w:val="00D8792D"/>
    <w:rsid w:val="00D91C69"/>
    <w:rsid w:val="00D92299"/>
    <w:rsid w:val="00D92566"/>
    <w:rsid w:val="00D92E41"/>
    <w:rsid w:val="00D94567"/>
    <w:rsid w:val="00D946D4"/>
    <w:rsid w:val="00D94E8A"/>
    <w:rsid w:val="00D950E9"/>
    <w:rsid w:val="00D960B3"/>
    <w:rsid w:val="00D96B54"/>
    <w:rsid w:val="00D96F0C"/>
    <w:rsid w:val="00D96FF6"/>
    <w:rsid w:val="00DA1B7D"/>
    <w:rsid w:val="00DA2ECC"/>
    <w:rsid w:val="00DA3DEB"/>
    <w:rsid w:val="00DA48A7"/>
    <w:rsid w:val="00DA4A2C"/>
    <w:rsid w:val="00DA7692"/>
    <w:rsid w:val="00DB02F3"/>
    <w:rsid w:val="00DB0A91"/>
    <w:rsid w:val="00DB20BA"/>
    <w:rsid w:val="00DB3AF9"/>
    <w:rsid w:val="00DB4435"/>
    <w:rsid w:val="00DB46D0"/>
    <w:rsid w:val="00DB6FF4"/>
    <w:rsid w:val="00DC1FBC"/>
    <w:rsid w:val="00DC2137"/>
    <w:rsid w:val="00DC224A"/>
    <w:rsid w:val="00DC3054"/>
    <w:rsid w:val="00DC3DB0"/>
    <w:rsid w:val="00DC4AFB"/>
    <w:rsid w:val="00DC5A9A"/>
    <w:rsid w:val="00DC5F0B"/>
    <w:rsid w:val="00DC7210"/>
    <w:rsid w:val="00DC75D4"/>
    <w:rsid w:val="00DC7BAF"/>
    <w:rsid w:val="00DD0CCD"/>
    <w:rsid w:val="00DD32C0"/>
    <w:rsid w:val="00DD3470"/>
    <w:rsid w:val="00DD3DF1"/>
    <w:rsid w:val="00DD41A9"/>
    <w:rsid w:val="00DD4A3D"/>
    <w:rsid w:val="00DD4CEB"/>
    <w:rsid w:val="00DD4E43"/>
    <w:rsid w:val="00DD50F4"/>
    <w:rsid w:val="00DD5A0D"/>
    <w:rsid w:val="00DD5BD2"/>
    <w:rsid w:val="00DD64A7"/>
    <w:rsid w:val="00DD7E67"/>
    <w:rsid w:val="00DE0203"/>
    <w:rsid w:val="00DE07F9"/>
    <w:rsid w:val="00DE12BA"/>
    <w:rsid w:val="00DE1731"/>
    <w:rsid w:val="00DE24B5"/>
    <w:rsid w:val="00DE312A"/>
    <w:rsid w:val="00DE3229"/>
    <w:rsid w:val="00DE3328"/>
    <w:rsid w:val="00DE3B10"/>
    <w:rsid w:val="00DE3B36"/>
    <w:rsid w:val="00DE4ADA"/>
    <w:rsid w:val="00DE4C68"/>
    <w:rsid w:val="00DE4C83"/>
    <w:rsid w:val="00DE51B2"/>
    <w:rsid w:val="00DE69DA"/>
    <w:rsid w:val="00DE7C3C"/>
    <w:rsid w:val="00DF0109"/>
    <w:rsid w:val="00DF04C8"/>
    <w:rsid w:val="00DF0A97"/>
    <w:rsid w:val="00DF1165"/>
    <w:rsid w:val="00DF1BE2"/>
    <w:rsid w:val="00DF23DE"/>
    <w:rsid w:val="00DF2711"/>
    <w:rsid w:val="00DF3E7D"/>
    <w:rsid w:val="00DF5F44"/>
    <w:rsid w:val="00DF64D0"/>
    <w:rsid w:val="00DF7BA7"/>
    <w:rsid w:val="00E00A49"/>
    <w:rsid w:val="00E03AC7"/>
    <w:rsid w:val="00E04412"/>
    <w:rsid w:val="00E04921"/>
    <w:rsid w:val="00E04ED3"/>
    <w:rsid w:val="00E051A9"/>
    <w:rsid w:val="00E054AF"/>
    <w:rsid w:val="00E0666F"/>
    <w:rsid w:val="00E07514"/>
    <w:rsid w:val="00E1157C"/>
    <w:rsid w:val="00E12D28"/>
    <w:rsid w:val="00E12EF3"/>
    <w:rsid w:val="00E158DB"/>
    <w:rsid w:val="00E16848"/>
    <w:rsid w:val="00E1691B"/>
    <w:rsid w:val="00E1775C"/>
    <w:rsid w:val="00E20BDA"/>
    <w:rsid w:val="00E2139A"/>
    <w:rsid w:val="00E218FB"/>
    <w:rsid w:val="00E21A51"/>
    <w:rsid w:val="00E21FAA"/>
    <w:rsid w:val="00E230E5"/>
    <w:rsid w:val="00E23764"/>
    <w:rsid w:val="00E2482E"/>
    <w:rsid w:val="00E250D8"/>
    <w:rsid w:val="00E25265"/>
    <w:rsid w:val="00E2541B"/>
    <w:rsid w:val="00E25CB3"/>
    <w:rsid w:val="00E2624E"/>
    <w:rsid w:val="00E26358"/>
    <w:rsid w:val="00E27091"/>
    <w:rsid w:val="00E27515"/>
    <w:rsid w:val="00E27904"/>
    <w:rsid w:val="00E27CF9"/>
    <w:rsid w:val="00E30658"/>
    <w:rsid w:val="00E30E5F"/>
    <w:rsid w:val="00E3132B"/>
    <w:rsid w:val="00E32435"/>
    <w:rsid w:val="00E32CE6"/>
    <w:rsid w:val="00E34DCD"/>
    <w:rsid w:val="00E3647B"/>
    <w:rsid w:val="00E40D4F"/>
    <w:rsid w:val="00E40DBC"/>
    <w:rsid w:val="00E418F9"/>
    <w:rsid w:val="00E41908"/>
    <w:rsid w:val="00E41C93"/>
    <w:rsid w:val="00E42C88"/>
    <w:rsid w:val="00E4303E"/>
    <w:rsid w:val="00E43B80"/>
    <w:rsid w:val="00E45458"/>
    <w:rsid w:val="00E47787"/>
    <w:rsid w:val="00E47F4D"/>
    <w:rsid w:val="00E50D7A"/>
    <w:rsid w:val="00E517B5"/>
    <w:rsid w:val="00E51C30"/>
    <w:rsid w:val="00E53069"/>
    <w:rsid w:val="00E5382C"/>
    <w:rsid w:val="00E54FAC"/>
    <w:rsid w:val="00E550F1"/>
    <w:rsid w:val="00E55E50"/>
    <w:rsid w:val="00E6003E"/>
    <w:rsid w:val="00E609DF"/>
    <w:rsid w:val="00E61F41"/>
    <w:rsid w:val="00E62CC6"/>
    <w:rsid w:val="00E62EE5"/>
    <w:rsid w:val="00E653D4"/>
    <w:rsid w:val="00E67699"/>
    <w:rsid w:val="00E67DC2"/>
    <w:rsid w:val="00E70322"/>
    <w:rsid w:val="00E71939"/>
    <w:rsid w:val="00E71CA9"/>
    <w:rsid w:val="00E731C1"/>
    <w:rsid w:val="00E747B2"/>
    <w:rsid w:val="00E75BE8"/>
    <w:rsid w:val="00E75D2B"/>
    <w:rsid w:val="00E77D45"/>
    <w:rsid w:val="00E8028D"/>
    <w:rsid w:val="00E81C97"/>
    <w:rsid w:val="00E838D2"/>
    <w:rsid w:val="00E85CCF"/>
    <w:rsid w:val="00E86A1E"/>
    <w:rsid w:val="00E87AC5"/>
    <w:rsid w:val="00E90B31"/>
    <w:rsid w:val="00E90CC5"/>
    <w:rsid w:val="00E93FDF"/>
    <w:rsid w:val="00E9404E"/>
    <w:rsid w:val="00E959EB"/>
    <w:rsid w:val="00E95C0F"/>
    <w:rsid w:val="00E96883"/>
    <w:rsid w:val="00E97085"/>
    <w:rsid w:val="00EA0532"/>
    <w:rsid w:val="00EA13DC"/>
    <w:rsid w:val="00EA1A1E"/>
    <w:rsid w:val="00EA1C74"/>
    <w:rsid w:val="00EA2C0E"/>
    <w:rsid w:val="00EA2D3B"/>
    <w:rsid w:val="00EA3446"/>
    <w:rsid w:val="00EA36B4"/>
    <w:rsid w:val="00EA5FAE"/>
    <w:rsid w:val="00EA6683"/>
    <w:rsid w:val="00EA6A90"/>
    <w:rsid w:val="00EA7B30"/>
    <w:rsid w:val="00EB01B2"/>
    <w:rsid w:val="00EB0BD3"/>
    <w:rsid w:val="00EB182A"/>
    <w:rsid w:val="00EB2612"/>
    <w:rsid w:val="00EB2799"/>
    <w:rsid w:val="00EB4DC4"/>
    <w:rsid w:val="00EB552C"/>
    <w:rsid w:val="00EB70B2"/>
    <w:rsid w:val="00EC074A"/>
    <w:rsid w:val="00EC09FA"/>
    <w:rsid w:val="00EC12ED"/>
    <w:rsid w:val="00EC1C3F"/>
    <w:rsid w:val="00EC2CAA"/>
    <w:rsid w:val="00EC3B49"/>
    <w:rsid w:val="00EC51FB"/>
    <w:rsid w:val="00EC6F75"/>
    <w:rsid w:val="00EC7D92"/>
    <w:rsid w:val="00ED048E"/>
    <w:rsid w:val="00ED0643"/>
    <w:rsid w:val="00ED0F3B"/>
    <w:rsid w:val="00ED1580"/>
    <w:rsid w:val="00ED15DD"/>
    <w:rsid w:val="00ED19CD"/>
    <w:rsid w:val="00ED295B"/>
    <w:rsid w:val="00ED4F80"/>
    <w:rsid w:val="00ED63CA"/>
    <w:rsid w:val="00ED730B"/>
    <w:rsid w:val="00ED7846"/>
    <w:rsid w:val="00EE23B6"/>
    <w:rsid w:val="00EE245D"/>
    <w:rsid w:val="00EE2577"/>
    <w:rsid w:val="00EE2AEA"/>
    <w:rsid w:val="00EE2DAB"/>
    <w:rsid w:val="00EE2E3B"/>
    <w:rsid w:val="00EE31FE"/>
    <w:rsid w:val="00EE323C"/>
    <w:rsid w:val="00EE348C"/>
    <w:rsid w:val="00EE374C"/>
    <w:rsid w:val="00EE3895"/>
    <w:rsid w:val="00EE416C"/>
    <w:rsid w:val="00EE6C98"/>
    <w:rsid w:val="00EE74AB"/>
    <w:rsid w:val="00EF0FE9"/>
    <w:rsid w:val="00EF2D03"/>
    <w:rsid w:val="00EF2DDC"/>
    <w:rsid w:val="00EF3707"/>
    <w:rsid w:val="00EF60E1"/>
    <w:rsid w:val="00EF613B"/>
    <w:rsid w:val="00EF7ED3"/>
    <w:rsid w:val="00F01BA9"/>
    <w:rsid w:val="00F01F8E"/>
    <w:rsid w:val="00F025B9"/>
    <w:rsid w:val="00F03489"/>
    <w:rsid w:val="00F04BF0"/>
    <w:rsid w:val="00F04CE3"/>
    <w:rsid w:val="00F04F22"/>
    <w:rsid w:val="00F05B84"/>
    <w:rsid w:val="00F061AD"/>
    <w:rsid w:val="00F06CF8"/>
    <w:rsid w:val="00F071DF"/>
    <w:rsid w:val="00F13527"/>
    <w:rsid w:val="00F13B5F"/>
    <w:rsid w:val="00F13BF8"/>
    <w:rsid w:val="00F153A5"/>
    <w:rsid w:val="00F20930"/>
    <w:rsid w:val="00F21223"/>
    <w:rsid w:val="00F21783"/>
    <w:rsid w:val="00F2215C"/>
    <w:rsid w:val="00F22714"/>
    <w:rsid w:val="00F2275E"/>
    <w:rsid w:val="00F234C7"/>
    <w:rsid w:val="00F24D7D"/>
    <w:rsid w:val="00F26F92"/>
    <w:rsid w:val="00F27684"/>
    <w:rsid w:val="00F303E6"/>
    <w:rsid w:val="00F30BDC"/>
    <w:rsid w:val="00F30C4E"/>
    <w:rsid w:val="00F31E1D"/>
    <w:rsid w:val="00F33E29"/>
    <w:rsid w:val="00F341D5"/>
    <w:rsid w:val="00F342CB"/>
    <w:rsid w:val="00F3461E"/>
    <w:rsid w:val="00F36528"/>
    <w:rsid w:val="00F368D0"/>
    <w:rsid w:val="00F36F1A"/>
    <w:rsid w:val="00F41943"/>
    <w:rsid w:val="00F4202E"/>
    <w:rsid w:val="00F44A2A"/>
    <w:rsid w:val="00F455CA"/>
    <w:rsid w:val="00F45D0E"/>
    <w:rsid w:val="00F526EB"/>
    <w:rsid w:val="00F52BF6"/>
    <w:rsid w:val="00F53453"/>
    <w:rsid w:val="00F55176"/>
    <w:rsid w:val="00F5583E"/>
    <w:rsid w:val="00F55D79"/>
    <w:rsid w:val="00F576A6"/>
    <w:rsid w:val="00F613BA"/>
    <w:rsid w:val="00F61CDA"/>
    <w:rsid w:val="00F62005"/>
    <w:rsid w:val="00F62D2A"/>
    <w:rsid w:val="00F6308D"/>
    <w:rsid w:val="00F64BD5"/>
    <w:rsid w:val="00F65683"/>
    <w:rsid w:val="00F66E78"/>
    <w:rsid w:val="00F7004F"/>
    <w:rsid w:val="00F72625"/>
    <w:rsid w:val="00F73DD1"/>
    <w:rsid w:val="00F73F5D"/>
    <w:rsid w:val="00F74A63"/>
    <w:rsid w:val="00F75A1D"/>
    <w:rsid w:val="00F80329"/>
    <w:rsid w:val="00F81413"/>
    <w:rsid w:val="00F81E05"/>
    <w:rsid w:val="00F82CA0"/>
    <w:rsid w:val="00F82FE6"/>
    <w:rsid w:val="00F835BA"/>
    <w:rsid w:val="00F83846"/>
    <w:rsid w:val="00F84383"/>
    <w:rsid w:val="00F84CB7"/>
    <w:rsid w:val="00F84F30"/>
    <w:rsid w:val="00F8546C"/>
    <w:rsid w:val="00F8613C"/>
    <w:rsid w:val="00F900BD"/>
    <w:rsid w:val="00F929EE"/>
    <w:rsid w:val="00F92B1E"/>
    <w:rsid w:val="00F92FB0"/>
    <w:rsid w:val="00F93068"/>
    <w:rsid w:val="00F93800"/>
    <w:rsid w:val="00F96046"/>
    <w:rsid w:val="00F972D9"/>
    <w:rsid w:val="00F9761E"/>
    <w:rsid w:val="00FA025A"/>
    <w:rsid w:val="00FA13FE"/>
    <w:rsid w:val="00FA1F06"/>
    <w:rsid w:val="00FA2DFB"/>
    <w:rsid w:val="00FA30EA"/>
    <w:rsid w:val="00FA31F0"/>
    <w:rsid w:val="00FA44D7"/>
    <w:rsid w:val="00FA4831"/>
    <w:rsid w:val="00FB03D0"/>
    <w:rsid w:val="00FB0D5E"/>
    <w:rsid w:val="00FB17CD"/>
    <w:rsid w:val="00FB191C"/>
    <w:rsid w:val="00FB2153"/>
    <w:rsid w:val="00FB3AFC"/>
    <w:rsid w:val="00FB5848"/>
    <w:rsid w:val="00FB5F2E"/>
    <w:rsid w:val="00FB6B71"/>
    <w:rsid w:val="00FB75A4"/>
    <w:rsid w:val="00FC0410"/>
    <w:rsid w:val="00FC27C7"/>
    <w:rsid w:val="00FC2AC3"/>
    <w:rsid w:val="00FC2E09"/>
    <w:rsid w:val="00FC3226"/>
    <w:rsid w:val="00FC39ED"/>
    <w:rsid w:val="00FC4024"/>
    <w:rsid w:val="00FC4847"/>
    <w:rsid w:val="00FC4F7A"/>
    <w:rsid w:val="00FC757B"/>
    <w:rsid w:val="00FC7808"/>
    <w:rsid w:val="00FC7A58"/>
    <w:rsid w:val="00FD089A"/>
    <w:rsid w:val="00FD0C72"/>
    <w:rsid w:val="00FD1ADC"/>
    <w:rsid w:val="00FD3129"/>
    <w:rsid w:val="00FD3406"/>
    <w:rsid w:val="00FD386E"/>
    <w:rsid w:val="00FD5771"/>
    <w:rsid w:val="00FD5CD3"/>
    <w:rsid w:val="00FE101D"/>
    <w:rsid w:val="00FE163E"/>
    <w:rsid w:val="00FE1C59"/>
    <w:rsid w:val="00FE1ECB"/>
    <w:rsid w:val="00FE54F6"/>
    <w:rsid w:val="00FE6D7A"/>
    <w:rsid w:val="00FF0135"/>
    <w:rsid w:val="00FF06CB"/>
    <w:rsid w:val="00FF085C"/>
    <w:rsid w:val="00FF10BB"/>
    <w:rsid w:val="00FF128E"/>
    <w:rsid w:val="00FF237C"/>
    <w:rsid w:val="00FF40C6"/>
    <w:rsid w:val="00FF506B"/>
    <w:rsid w:val="00FF5082"/>
    <w:rsid w:val="00FF6A89"/>
    <w:rsid w:val="00FF7343"/>
    <w:rsid w:val="00FF7457"/>
    <w:rsid w:val="31C3E902"/>
    <w:rsid w:val="42391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53E81"/>
  <w15:chartTrackingRefBased/>
  <w15:docId w15:val="{C9A43257-42E6-4692-84AE-0D66B6731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9F9"/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E53069"/>
    <w:pPr>
      <w:keepNext/>
      <w:keepLines/>
      <w:spacing w:after="0" w:line="240" w:lineRule="auto"/>
      <w:ind w:left="1134" w:hanging="1134"/>
      <w:outlineLvl w:val="0"/>
    </w:pPr>
    <w:rPr>
      <w:rFonts w:ascii="Arial" w:eastAsiaTheme="majorEastAsia" w:hAnsi="Arial" w:cstheme="majorBidi"/>
      <w:b/>
      <w:sz w:val="20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A71F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basedOn w:val="Normal"/>
    <w:rsid w:val="001A34D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B04A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rsid w:val="00AE5263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E5263"/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258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258A3"/>
    <w:rPr>
      <w:rFonts w:ascii="Segoe UI" w:hAnsi="Segoe UI" w:cs="Segoe UI"/>
      <w:sz w:val="18"/>
      <w:szCs w:val="18"/>
    </w:rPr>
  </w:style>
  <w:style w:type="paragraph" w:customStyle="1" w:styleId="default0">
    <w:name w:val="default"/>
    <w:basedOn w:val="Normal"/>
    <w:rsid w:val="00A11FA1"/>
    <w:pPr>
      <w:autoSpaceDE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C15A33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C15A33"/>
    <w:rPr>
      <w:color w:val="808080"/>
      <w:shd w:val="clear" w:color="auto" w:fill="E6E6E6"/>
    </w:rPr>
  </w:style>
  <w:style w:type="character" w:styleId="Refdecomentrio">
    <w:name w:val="annotation reference"/>
    <w:basedOn w:val="Fontepargpadro"/>
    <w:uiPriority w:val="99"/>
    <w:unhideWhenUsed/>
    <w:qFormat/>
    <w:rsid w:val="00576C9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576C93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576C9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76C9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76C93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F06CF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ntedodetabela">
    <w:name w:val="Conteúdo de tabela"/>
    <w:basedOn w:val="Normal"/>
    <w:rsid w:val="001526AD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pt-BR"/>
    </w:rPr>
  </w:style>
  <w:style w:type="paragraph" w:customStyle="1" w:styleId="western">
    <w:name w:val="western"/>
    <w:basedOn w:val="Normal"/>
    <w:rsid w:val="005E79C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5F1B45"/>
    <w:rPr>
      <w:color w:val="808080"/>
    </w:rPr>
  </w:style>
  <w:style w:type="paragraph" w:customStyle="1" w:styleId="Textbodyindent">
    <w:name w:val="Text body indent"/>
    <w:basedOn w:val="Normal"/>
    <w:uiPriority w:val="99"/>
    <w:rsid w:val="00F62D2A"/>
    <w:pPr>
      <w:autoSpaceDN w:val="0"/>
      <w:spacing w:after="0" w:line="240" w:lineRule="auto"/>
      <w:ind w:left="1134" w:hanging="1134"/>
      <w:jc w:val="both"/>
    </w:pPr>
    <w:rPr>
      <w:rFonts w:ascii="Arial" w:hAnsi="Arial" w:cs="Arial"/>
      <w:color w:val="000000"/>
      <w:sz w:val="24"/>
      <w:szCs w:val="24"/>
      <w:lang w:eastAsia="zh-CN"/>
    </w:rPr>
  </w:style>
  <w:style w:type="paragraph" w:styleId="Cabealho">
    <w:name w:val="header"/>
    <w:basedOn w:val="Normal"/>
    <w:link w:val="Cabealho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761BC"/>
  </w:style>
  <w:style w:type="paragraph" w:styleId="Rodap">
    <w:name w:val="footer"/>
    <w:basedOn w:val="Normal"/>
    <w:link w:val="RodapChar"/>
    <w:uiPriority w:val="99"/>
    <w:unhideWhenUsed/>
    <w:rsid w:val="003761B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761BC"/>
  </w:style>
  <w:style w:type="paragraph" w:styleId="Reviso">
    <w:name w:val="Revision"/>
    <w:hidden/>
    <w:uiPriority w:val="99"/>
    <w:semiHidden/>
    <w:rsid w:val="00EC1C3F"/>
    <w:pPr>
      <w:spacing w:after="0" w:line="240" w:lineRule="auto"/>
    </w:pPr>
  </w:style>
  <w:style w:type="paragraph" w:styleId="PargrafodaLista">
    <w:name w:val="List Paragraph"/>
    <w:basedOn w:val="Normal"/>
    <w:link w:val="PargrafodaListaChar"/>
    <w:uiPriority w:val="34"/>
    <w:qFormat/>
    <w:rsid w:val="006722A0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eastAsia="pt-BR"/>
    </w:rPr>
  </w:style>
  <w:style w:type="table" w:customStyle="1" w:styleId="Tabelacomgrade1">
    <w:name w:val="Tabela com grade1"/>
    <w:basedOn w:val="Tabelanormal"/>
    <w:next w:val="Tabelacomgrade"/>
    <w:uiPriority w:val="59"/>
    <w:rsid w:val="00DE07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uiPriority w:val="59"/>
    <w:rsid w:val="005246A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MS Mincho" w:hAnsi="Times New Roman" w:cs="Tahoma"/>
      <w:kern w:val="3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E53069"/>
    <w:rPr>
      <w:rFonts w:ascii="Arial" w:eastAsiaTheme="majorEastAsia" w:hAnsi="Arial" w:cstheme="majorBidi"/>
      <w:b/>
      <w:sz w:val="20"/>
      <w:szCs w:val="32"/>
    </w:rPr>
  </w:style>
  <w:style w:type="character" w:customStyle="1" w:styleId="PargrafodaListaChar">
    <w:name w:val="Parágrafo da Lista Char"/>
    <w:basedOn w:val="Fontepargpadro"/>
    <w:link w:val="PargrafodaLista"/>
    <w:uiPriority w:val="34"/>
    <w:locked/>
    <w:rsid w:val="001E234D"/>
    <w:rPr>
      <w:rFonts w:ascii="Times New Roman" w:hAnsi="Times New Roman" w:cs="Times New Roman"/>
      <w:sz w:val="24"/>
      <w:szCs w:val="24"/>
      <w:lang w:eastAsia="pt-BR"/>
    </w:rPr>
  </w:style>
  <w:style w:type="paragraph" w:customStyle="1" w:styleId="dou-paragraph">
    <w:name w:val="dou-paragraph"/>
    <w:basedOn w:val="Normal"/>
    <w:rsid w:val="00E47F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D84D86"/>
    <w:rPr>
      <w:rFonts w:ascii="Segoe UI" w:hAnsi="Segoe UI" w:cs="Segoe UI" w:hint="default"/>
      <w:sz w:val="18"/>
      <w:szCs w:val="18"/>
    </w:rPr>
  </w:style>
  <w:style w:type="paragraph" w:customStyle="1" w:styleId="Nivel01">
    <w:name w:val="Nivel 01"/>
    <w:basedOn w:val="Ttulo1"/>
    <w:next w:val="Normal"/>
    <w:qFormat/>
    <w:rsid w:val="00365E43"/>
    <w:pPr>
      <w:numPr>
        <w:numId w:val="37"/>
      </w:numPr>
      <w:tabs>
        <w:tab w:val="num" w:pos="360"/>
        <w:tab w:val="left" w:pos="567"/>
      </w:tabs>
      <w:spacing w:before="120" w:after="120" w:line="276" w:lineRule="auto"/>
      <w:ind w:left="0" w:firstLine="0"/>
      <w:jc w:val="both"/>
    </w:pPr>
    <w:rPr>
      <w:rFonts w:cs="Arial"/>
      <w:bCs/>
      <w:szCs w:val="20"/>
    </w:rPr>
  </w:style>
  <w:style w:type="character" w:customStyle="1" w:styleId="Nivel2Char">
    <w:name w:val="Nivel 2 Char"/>
    <w:basedOn w:val="Fontepargpadro"/>
    <w:link w:val="Nivel2"/>
    <w:locked/>
    <w:rsid w:val="00365E43"/>
    <w:rPr>
      <w:rFonts w:ascii="Arial" w:hAnsi="Arial" w:cs="Arial"/>
    </w:rPr>
  </w:style>
  <w:style w:type="paragraph" w:customStyle="1" w:styleId="Nivel2">
    <w:name w:val="Nivel 2"/>
    <w:basedOn w:val="Normal"/>
    <w:link w:val="Nivel2Char"/>
    <w:qFormat/>
    <w:rsid w:val="00365E43"/>
    <w:pPr>
      <w:numPr>
        <w:ilvl w:val="1"/>
        <w:numId w:val="37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</w:rPr>
  </w:style>
  <w:style w:type="paragraph" w:customStyle="1" w:styleId="Nvel3-R">
    <w:name w:val="Nível 3-R"/>
    <w:basedOn w:val="Normal"/>
    <w:qFormat/>
    <w:rsid w:val="00365E43"/>
    <w:pPr>
      <w:numPr>
        <w:ilvl w:val="2"/>
        <w:numId w:val="37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">
    <w:name w:val="Nível 4"/>
    <w:basedOn w:val="Normal"/>
    <w:qFormat/>
    <w:rsid w:val="00365E43"/>
    <w:pPr>
      <w:numPr>
        <w:ilvl w:val="3"/>
        <w:numId w:val="37"/>
      </w:numPr>
      <w:spacing w:before="120" w:after="120" w:line="276" w:lineRule="auto"/>
      <w:ind w:left="567" w:firstLine="0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elementtoproof">
    <w:name w:val="elementtoproof"/>
    <w:basedOn w:val="Normal"/>
    <w:rsid w:val="00AA6331"/>
    <w:pPr>
      <w:spacing w:after="0" w:line="240" w:lineRule="auto"/>
    </w:pPr>
    <w:rPr>
      <w:rFonts w:ascii="Calibri" w:hAnsi="Calibri" w:cs="Calibri"/>
      <w:lang w:eastAsia="pt-BR"/>
    </w:rPr>
  </w:style>
  <w:style w:type="paragraph" w:customStyle="1" w:styleId="xxmsonormal">
    <w:name w:val="x_xmsonormal"/>
    <w:basedOn w:val="Normal"/>
    <w:rsid w:val="00DF2711"/>
    <w:pPr>
      <w:spacing w:after="0" w:line="240" w:lineRule="auto"/>
    </w:pPr>
    <w:rPr>
      <w:rFonts w:ascii="Calibri" w:hAnsi="Calibri" w:cs="Calibri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A71F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iperlinkVisitado">
    <w:name w:val="FollowedHyperlink"/>
    <w:basedOn w:val="Fontepargpadro"/>
    <w:uiPriority w:val="99"/>
    <w:semiHidden/>
    <w:unhideWhenUsed/>
    <w:rsid w:val="00CA71FB"/>
    <w:rPr>
      <w:color w:val="954F72" w:themeColor="followedHyperlink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CA71FB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CA71FB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Nivel3">
    <w:name w:val="Nivel 3"/>
    <w:basedOn w:val="Normal"/>
    <w:link w:val="Nivel3Char"/>
    <w:qFormat/>
    <w:rsid w:val="00CA71FB"/>
    <w:pPr>
      <w:spacing w:before="120" w:after="120" w:line="276" w:lineRule="auto"/>
      <w:ind w:left="1638" w:hanging="504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qFormat/>
    <w:rsid w:val="00CA71FB"/>
    <w:pPr>
      <w:ind w:left="1728" w:hanging="648"/>
    </w:pPr>
    <w:rPr>
      <w:color w:val="auto"/>
    </w:rPr>
  </w:style>
  <w:style w:type="paragraph" w:customStyle="1" w:styleId="Nivel5">
    <w:name w:val="Nivel 5"/>
    <w:basedOn w:val="Nivel4"/>
    <w:qFormat/>
    <w:rsid w:val="00CA71FB"/>
    <w:pPr>
      <w:ind w:left="2232" w:hanging="792"/>
    </w:pPr>
  </w:style>
  <w:style w:type="character" w:customStyle="1" w:styleId="Nivel3Char">
    <w:name w:val="Nivel 3 Char"/>
    <w:basedOn w:val="Fontepargpadro"/>
    <w:link w:val="Nivel3"/>
    <w:rsid w:val="00CA71FB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ui-provider">
    <w:name w:val="ui-provider"/>
    <w:basedOn w:val="Fontepargpadro"/>
    <w:rsid w:val="005A39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974D733D3160A448B3DF7937C418885" ma:contentTypeVersion="6" ma:contentTypeDescription="Crie um novo documento." ma:contentTypeScope="" ma:versionID="4c17aacf0cf4561fb36330efdf1a0032">
  <xsd:schema xmlns:xsd="http://www.w3.org/2001/XMLSchema" xmlns:xs="http://www.w3.org/2001/XMLSchema" xmlns:p="http://schemas.microsoft.com/office/2006/metadata/properties" xmlns:ns2="ac14c87b-62f2-449d-bfa6-91340774bc9b" xmlns:ns3="1a27fac6-be49-43e0-83d6-261a33553d4f" targetNamespace="http://schemas.microsoft.com/office/2006/metadata/properties" ma:root="true" ma:fieldsID="981f7ce690a4f7bf9fa37ccdd3f1d914" ns2:_="" ns3:_="">
    <xsd:import namespace="ac14c87b-62f2-449d-bfa6-91340774bc9b"/>
    <xsd:import namespace="1a27fac6-be49-43e0-83d6-261a33553d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14c87b-62f2-449d-bfa6-91340774bc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27fac6-be49-43e0-83d6-261a33553d4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ACA3EF5-4A5C-4750-AFEB-4B11FC4197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14c87b-62f2-449d-bfa6-91340774bc9b"/>
    <ds:schemaRef ds:uri="1a27fac6-be49-43e0-83d6-261a33553d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59BA24-CDA6-4AF3-95DF-52B48B8090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BCAE45B-2EE7-4CAF-9FFC-A7F5579988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7524D8-8D42-4C3B-B290-28AF1652EAF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1183</Words>
  <Characters>6389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DOS ANJOS PEREIRA</dc:creator>
  <cp:keywords/>
  <dc:description/>
  <cp:lastModifiedBy>ANTONIO CARLOS ROCHA DA SILVA</cp:lastModifiedBy>
  <cp:revision>6</cp:revision>
  <cp:lastPrinted>2024-02-23T14:56:00Z</cp:lastPrinted>
  <dcterms:created xsi:type="dcterms:W3CDTF">2025-12-16T19:34:00Z</dcterms:created>
  <dcterms:modified xsi:type="dcterms:W3CDTF">2026-04-06T12:25:00Z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0x010100C974D733D3160A448B3DF7937C418885</vt:lpwstr>
  </property>
  <property fmtid="{D5CDD505-2E9C-101B-9397-08002B2CF9AE}" pid="3" name="MSIP_Label_7dacbe4c-d86b-4fdf-b39b-4dab29bccff1_Enabled">
    <vt:lpwstr>true</vt:lpwstr>
  </property>
  <property fmtid="{D5CDD505-2E9C-101B-9397-08002B2CF9AE}" pid="4" name="MSIP_Label_7dacbe4c-d86b-4fdf-b39b-4dab29bccff1_SetDate">
    <vt:lpwstr>2024-05-16T13:14:12Z</vt:lpwstr>
  </property>
  <property fmtid="{D5CDD505-2E9C-101B-9397-08002B2CF9AE}" pid="5" name="MSIP_Label_7dacbe4c-d86b-4fdf-b39b-4dab29bccff1_Method">
    <vt:lpwstr>Privileged</vt:lpwstr>
  </property>
  <property fmtid="{D5CDD505-2E9C-101B-9397-08002B2CF9AE}" pid="6" name="MSIP_Label_7dacbe4c-d86b-4fdf-b39b-4dab29bccff1_Name">
    <vt:lpwstr>Pública</vt:lpwstr>
  </property>
  <property fmtid="{D5CDD505-2E9C-101B-9397-08002B2CF9AE}" pid="7" name="MSIP_Label_7dacbe4c-d86b-4fdf-b39b-4dab29bccff1_SiteId">
    <vt:lpwstr>623b0f62-ff86-487b-ae99-9b20f75d41fb</vt:lpwstr>
  </property>
  <property fmtid="{D5CDD505-2E9C-101B-9397-08002B2CF9AE}" pid="8" name="MSIP_Label_7dacbe4c-d86b-4fdf-b39b-4dab29bccff1_ActionId">
    <vt:lpwstr>628c74ee-f923-4499-9623-1c06c7003274</vt:lpwstr>
  </property>
  <property fmtid="{D5CDD505-2E9C-101B-9397-08002B2CF9AE}" pid="9" name="MSIP_Label_7dacbe4c-d86b-4fdf-b39b-4dab29bccff1_ContentBits">
    <vt:lpwstr>0</vt:lpwstr>
  </property>
</Properties>
</file>